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53" w:rsidRPr="00D2002D" w:rsidRDefault="00C66D53" w:rsidP="00C66D53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FD7CE0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C66D53" w:rsidRPr="00FD7CE0" w:rsidRDefault="00C66D53" w:rsidP="00C66D53">
      <w:pPr>
        <w:spacing w:after="0"/>
        <w:jc w:val="center"/>
        <w:rPr>
          <w:rFonts w:ascii="Times New Roman" w:hAnsi="Times New Roman"/>
          <w:b/>
          <w:sz w:val="24"/>
        </w:rPr>
      </w:pPr>
      <w:r w:rsidRPr="00FD7CE0">
        <w:rPr>
          <w:rFonts w:ascii="Times New Roman" w:hAnsi="Times New Roman"/>
          <w:b/>
          <w:sz w:val="24"/>
        </w:rPr>
        <w:t xml:space="preserve"> «Средняя общеобразовательная школа № 3 г. Уссурийска»</w:t>
      </w:r>
    </w:p>
    <w:p w:rsidR="00C66D53" w:rsidRPr="00FD7CE0" w:rsidRDefault="00C66D53" w:rsidP="00C66D53">
      <w:pPr>
        <w:spacing w:after="0"/>
        <w:jc w:val="center"/>
        <w:rPr>
          <w:rFonts w:ascii="Times New Roman" w:hAnsi="Times New Roman"/>
          <w:b/>
          <w:sz w:val="24"/>
        </w:rPr>
      </w:pPr>
      <w:r w:rsidRPr="00FD7CE0">
        <w:rPr>
          <w:rFonts w:ascii="Times New Roman" w:hAnsi="Times New Roman"/>
          <w:b/>
          <w:sz w:val="24"/>
        </w:rPr>
        <w:t>Уссурийского городского округа</w:t>
      </w:r>
    </w:p>
    <w:p w:rsidR="00C66D53" w:rsidRPr="00FD7CE0" w:rsidRDefault="00C66D53" w:rsidP="00C66D5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C66D53" w:rsidRPr="00FD7CE0" w:rsidRDefault="00C66D53" w:rsidP="00C66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D53" w:rsidRPr="00FD7CE0" w:rsidRDefault="00C66D53" w:rsidP="00C66D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3510"/>
        <w:gridCol w:w="2869"/>
        <w:gridCol w:w="3652"/>
      </w:tblGrid>
      <w:tr w:rsidR="00C66D53" w:rsidRPr="00FD7CE0" w:rsidTr="004911FF">
        <w:tc>
          <w:tcPr>
            <w:tcW w:w="3510" w:type="dxa"/>
            <w:shd w:val="clear" w:color="auto" w:fill="auto"/>
          </w:tcPr>
          <w:p w:rsidR="00C66D53" w:rsidRPr="00FD7CE0" w:rsidRDefault="00C66D53" w:rsidP="004911F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7CE0">
              <w:rPr>
                <w:rFonts w:ascii="Times New Roman" w:hAnsi="Times New Roman"/>
                <w:sz w:val="24"/>
                <w:szCs w:val="28"/>
              </w:rPr>
              <w:t>ПРИНЯТО</w:t>
            </w:r>
          </w:p>
        </w:tc>
        <w:tc>
          <w:tcPr>
            <w:tcW w:w="2869" w:type="dxa"/>
            <w:shd w:val="clear" w:color="auto" w:fill="auto"/>
          </w:tcPr>
          <w:p w:rsidR="00C66D53" w:rsidRPr="00FD7CE0" w:rsidRDefault="00C66D53" w:rsidP="004911F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2" w:type="dxa"/>
            <w:shd w:val="clear" w:color="auto" w:fill="auto"/>
          </w:tcPr>
          <w:p w:rsidR="00C66D53" w:rsidRPr="00FD7CE0" w:rsidRDefault="00C66D53" w:rsidP="004911F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7CE0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</w:tc>
      </w:tr>
      <w:tr w:rsidR="00C66D53" w:rsidRPr="00FD7CE0" w:rsidTr="004911FF">
        <w:tc>
          <w:tcPr>
            <w:tcW w:w="3510" w:type="dxa"/>
            <w:shd w:val="clear" w:color="auto" w:fill="auto"/>
          </w:tcPr>
          <w:p w:rsidR="00C66D53" w:rsidRPr="00FD7CE0" w:rsidRDefault="00C66D53" w:rsidP="004911F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 педагогическом </w:t>
            </w:r>
            <w:r w:rsidRPr="00FD7CE0">
              <w:rPr>
                <w:rFonts w:ascii="Times New Roman" w:hAnsi="Times New Roman"/>
                <w:sz w:val="24"/>
                <w:szCs w:val="28"/>
              </w:rPr>
              <w:t>совете</w:t>
            </w:r>
          </w:p>
          <w:p w:rsidR="00C66D53" w:rsidRPr="00FD7CE0" w:rsidRDefault="00C66D53" w:rsidP="004911F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651F">
              <w:rPr>
                <w:rFonts w:ascii="Times New Roman" w:hAnsi="Times New Roman"/>
                <w:sz w:val="24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Pr="004A651F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4A651F">
              <w:rPr>
                <w:rFonts w:ascii="Times New Roman" w:hAnsi="Times New Roman"/>
                <w:sz w:val="24"/>
                <w:szCs w:val="28"/>
              </w:rPr>
              <w:t>.2021</w:t>
            </w:r>
          </w:p>
          <w:p w:rsidR="00C66D53" w:rsidRPr="00FD7CE0" w:rsidRDefault="00C66D53" w:rsidP="004911F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7CE0">
              <w:rPr>
                <w:rFonts w:ascii="Times New Roman" w:hAnsi="Times New Roman"/>
                <w:sz w:val="24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2869" w:type="dxa"/>
            <w:shd w:val="clear" w:color="auto" w:fill="auto"/>
          </w:tcPr>
          <w:p w:rsidR="00C66D53" w:rsidRPr="00FD7CE0" w:rsidRDefault="00C66D53" w:rsidP="004911F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2" w:type="dxa"/>
            <w:shd w:val="clear" w:color="auto" w:fill="auto"/>
          </w:tcPr>
          <w:p w:rsidR="00C66D53" w:rsidRPr="00FD7CE0" w:rsidRDefault="00C66D53" w:rsidP="004911F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FD7CE0">
              <w:rPr>
                <w:rFonts w:ascii="Times New Roman" w:hAnsi="Times New Roman"/>
                <w:sz w:val="24"/>
                <w:szCs w:val="28"/>
              </w:rPr>
              <w:t>иректор МБОУ СОШ № 3</w:t>
            </w:r>
          </w:p>
          <w:p w:rsidR="00C66D53" w:rsidRPr="00FD7CE0" w:rsidRDefault="00C66D53" w:rsidP="004911F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7CE0">
              <w:rPr>
                <w:rFonts w:ascii="Times New Roman" w:hAnsi="Times New Roman"/>
                <w:sz w:val="24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8"/>
              </w:rPr>
              <w:t>Е.Е. Куценко</w:t>
            </w:r>
          </w:p>
          <w:p w:rsidR="00C66D53" w:rsidRPr="00FD7CE0" w:rsidRDefault="00C66D53" w:rsidP="004911F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651F">
              <w:rPr>
                <w:rFonts w:ascii="Times New Roman" w:hAnsi="Times New Roman"/>
                <w:sz w:val="24"/>
                <w:szCs w:val="28"/>
              </w:rPr>
              <w:t>«</w:t>
            </w:r>
            <w:r w:rsidRPr="004A651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27</w:t>
            </w:r>
            <w:r w:rsidRPr="004A651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</w:t>
            </w:r>
            <w:r w:rsidRPr="004A651F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Pr="004A651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августа</w:t>
            </w:r>
            <w:r w:rsidRPr="004A651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</w:t>
            </w:r>
            <w:r w:rsidRPr="004A651F">
              <w:rPr>
                <w:rFonts w:ascii="Times New Roman" w:hAnsi="Times New Roman"/>
                <w:sz w:val="24"/>
                <w:szCs w:val="28"/>
              </w:rPr>
              <w:t>2021 г.</w:t>
            </w:r>
          </w:p>
        </w:tc>
      </w:tr>
    </w:tbl>
    <w:p w:rsidR="00C66D53" w:rsidRPr="00FD7CE0" w:rsidRDefault="00C66D53" w:rsidP="00C66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D53" w:rsidRPr="00FD7CE0" w:rsidRDefault="00C66D53" w:rsidP="00C66D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6D53" w:rsidRPr="00FD7CE0" w:rsidRDefault="00C66D53" w:rsidP="00C66D53">
      <w:pPr>
        <w:spacing w:after="0"/>
        <w:jc w:val="center"/>
        <w:rPr>
          <w:rFonts w:ascii="Times New Roman" w:hAnsi="Times New Roman"/>
          <w:b/>
          <w:sz w:val="24"/>
        </w:rPr>
      </w:pPr>
      <w:r w:rsidRPr="00FD7CE0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ОЛОЖЕНИЕ</w:t>
      </w:r>
    </w:p>
    <w:p w:rsidR="00C66D53" w:rsidRPr="00FD7CE0" w:rsidRDefault="00C66D53" w:rsidP="00C66D5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66D53" w:rsidRPr="00FD7CE0" w:rsidRDefault="00C66D53" w:rsidP="00C66D5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66D53" w:rsidRDefault="00C66D53" w:rsidP="00C66D53">
      <w:pPr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профильном обучении </w:t>
      </w:r>
    </w:p>
    <w:p w:rsidR="00C66D53" w:rsidRDefault="00C66D53" w:rsidP="00C66D53">
      <w:pPr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общеобразовательным программам  среднего общего образования </w:t>
      </w:r>
    </w:p>
    <w:p w:rsidR="00C66D53" w:rsidRDefault="00C66D53" w:rsidP="00C66D53">
      <w:pPr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бюджетного общеобразовательного учреждения                            «</w:t>
      </w:r>
      <w:r w:rsidRPr="00D2002D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школа № 3 г. Уссурийска»                                   </w:t>
      </w:r>
      <w:r w:rsidRPr="00F845CA">
        <w:rPr>
          <w:rFonts w:ascii="Times New Roman" w:hAnsi="Times New Roman"/>
          <w:b/>
          <w:bCs/>
          <w:sz w:val="24"/>
          <w:szCs w:val="24"/>
        </w:rPr>
        <w:t xml:space="preserve">Уссурийского городского округа </w:t>
      </w:r>
    </w:p>
    <w:p w:rsidR="00C66D53" w:rsidRDefault="00C66D53" w:rsidP="00C66D53">
      <w:pPr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66D53" w:rsidRPr="00F845CA" w:rsidRDefault="00C66D53" w:rsidP="00C66D53">
      <w:pPr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66D53" w:rsidRPr="00F83A40" w:rsidRDefault="00C66D53" w:rsidP="00C66D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  <w:r w:rsidRPr="00F83A40">
        <w:rPr>
          <w:rStyle w:val="a4"/>
        </w:rPr>
        <w:t>Общие положения</w:t>
      </w:r>
    </w:p>
    <w:p w:rsidR="00C66D53" w:rsidRPr="00F83A40" w:rsidRDefault="00C66D53" w:rsidP="00C66D53">
      <w:pPr>
        <w:pStyle w:val="a3"/>
        <w:shd w:val="clear" w:color="auto" w:fill="FFFFFF"/>
        <w:spacing w:before="0" w:beforeAutospacing="0" w:after="0" w:afterAutospacing="0" w:line="276" w:lineRule="auto"/>
        <w:ind w:left="1128"/>
        <w:jc w:val="both"/>
        <w:rPr>
          <w:b/>
          <w:bCs/>
          <w:color w:val="FF0000"/>
        </w:rPr>
      </w:pPr>
    </w:p>
    <w:p w:rsidR="00C66D53" w:rsidRPr="00F83A40" w:rsidRDefault="00C66D53" w:rsidP="00C66D53">
      <w:pPr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83A40">
        <w:rPr>
          <w:rFonts w:ascii="Times New Roman" w:hAnsi="Times New Roman"/>
          <w:color w:val="000000"/>
          <w:sz w:val="24"/>
          <w:szCs w:val="24"/>
        </w:rPr>
        <w:tab/>
        <w:t xml:space="preserve">1.1. Настоящее Положение «О профильном обучении по общеобразовательным программам </w:t>
      </w:r>
      <w:r w:rsidRPr="00F83A40">
        <w:rPr>
          <w:rFonts w:ascii="Times New Roman" w:hAnsi="Times New Roman"/>
          <w:bCs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3 г. Уссурийска» Уссурийского городского округа» (далее - Положение) разработано в соответствии </w:t>
      </w:r>
      <w:proofErr w:type="gramStart"/>
      <w:r w:rsidRPr="00F83A40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F83A40">
        <w:rPr>
          <w:rFonts w:ascii="Times New Roman" w:hAnsi="Times New Roman"/>
          <w:bCs/>
          <w:sz w:val="24"/>
          <w:szCs w:val="24"/>
        </w:rPr>
        <w:t>:</w:t>
      </w:r>
    </w:p>
    <w:p w:rsidR="00C66D53" w:rsidRPr="00F83A40" w:rsidRDefault="00C66D53" w:rsidP="00C66D53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bCs/>
          <w:sz w:val="24"/>
          <w:szCs w:val="24"/>
        </w:rPr>
        <w:t xml:space="preserve">-  </w:t>
      </w:r>
      <w:r w:rsidRPr="00F83A40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29 декабря 2012 года № 273-ФЗ «Об образовании в Российской Федерации», </w:t>
      </w:r>
    </w:p>
    <w:p w:rsidR="00C66D53" w:rsidRPr="00F83A40" w:rsidRDefault="00C66D53" w:rsidP="00C66D53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образования»,</w:t>
      </w:r>
    </w:p>
    <w:p w:rsidR="00C66D53" w:rsidRPr="00F83A40" w:rsidRDefault="00C66D53" w:rsidP="00C66D53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28 августа 2020 года             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</w:p>
    <w:p w:rsidR="00C66D53" w:rsidRPr="00F83A40" w:rsidRDefault="00C66D53" w:rsidP="00C66D53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- приказом Министерства просвещения Российской Федерации от 2 сентября 2020 года              № 458 «Об утверждении порядка приёма на </w:t>
      </w:r>
      <w:proofErr w:type="gramStart"/>
      <w:r w:rsidRPr="00F83A4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F83A40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</w:t>
      </w:r>
    </w:p>
    <w:p w:rsidR="00C66D53" w:rsidRPr="00F83A40" w:rsidRDefault="00C66D53" w:rsidP="00C66D53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молодёжи»»,   </w:t>
      </w:r>
    </w:p>
    <w:p w:rsidR="00C66D53" w:rsidRPr="00F83A40" w:rsidRDefault="00C66D53" w:rsidP="00C66D53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-  основной образовательной программой среднего общего образования МБОУ СОШ № 3,         </w:t>
      </w:r>
    </w:p>
    <w:p w:rsidR="00C66D53" w:rsidRPr="00F83A40" w:rsidRDefault="00C66D53" w:rsidP="00C66D53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lastRenderedPageBreak/>
        <w:t>- уставом МБОУ СОШ № 3.</w:t>
      </w:r>
    </w:p>
    <w:p w:rsidR="00C66D53" w:rsidRPr="00F83A40" w:rsidRDefault="00C66D53" w:rsidP="00C66D53">
      <w:pPr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1.2. Положение регламентирует порядок осуществления образовательной деятельности по образовательной программе среднего общего образования при дифференциации содержания с учётом образовательных потребностей и интересов обучающихся, обеспечивающих углубленное изучение отдельных учебных предметов, предметных областей образовательной программы (профильное обучение) школы. </w:t>
      </w:r>
    </w:p>
    <w:p w:rsidR="00C66D53" w:rsidRPr="00F83A40" w:rsidRDefault="00C66D53" w:rsidP="00C66D53">
      <w:pPr>
        <w:pStyle w:val="a5"/>
        <w:numPr>
          <w:ilvl w:val="1"/>
          <w:numId w:val="2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 В Положении использованы следующие определения:</w:t>
      </w:r>
    </w:p>
    <w:p w:rsidR="00C66D53" w:rsidRPr="00F83A40" w:rsidRDefault="00C66D53" w:rsidP="00C66D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i/>
          <w:sz w:val="24"/>
          <w:szCs w:val="24"/>
        </w:rPr>
        <w:t>направленность (профиль) образования</w:t>
      </w:r>
      <w:r w:rsidRPr="00F83A40">
        <w:rPr>
          <w:rFonts w:ascii="Times New Roman" w:hAnsi="Times New Roman"/>
          <w:sz w:val="24"/>
          <w:szCs w:val="24"/>
        </w:rPr>
        <w:t xml:space="preserve"> - это ориентация образовательной программы на конкретные области знания и (или) виды деятельности, определяющая её предметно- тематическое содержание, преобладающие виды учебной деятельности обучающегося и требования к результатам освоения образовательной программы МБОУ СОШ № 3;</w:t>
      </w:r>
    </w:p>
    <w:p w:rsidR="00C66D53" w:rsidRPr="00F83A40" w:rsidRDefault="00C66D53" w:rsidP="00C66D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- </w:t>
      </w:r>
      <w:r w:rsidRPr="00F83A40">
        <w:rPr>
          <w:rFonts w:ascii="Times New Roman" w:hAnsi="Times New Roman"/>
          <w:i/>
          <w:sz w:val="24"/>
          <w:szCs w:val="24"/>
        </w:rPr>
        <w:t>профильное обучение</w:t>
      </w:r>
      <w:r w:rsidRPr="00F83A40">
        <w:rPr>
          <w:rFonts w:ascii="Times New Roman" w:hAnsi="Times New Roman"/>
          <w:sz w:val="24"/>
          <w:szCs w:val="24"/>
        </w:rPr>
        <w:t xml:space="preserve"> - это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интересов учащихся, обеспечивающих углубленное изучение отдельных учебных предметов, предметных областей образовательной программы школы;</w:t>
      </w:r>
    </w:p>
    <w:p w:rsidR="00C66D53" w:rsidRPr="00F83A40" w:rsidRDefault="00C66D53" w:rsidP="00C66D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-   </w:t>
      </w:r>
      <w:r w:rsidRPr="00F83A40">
        <w:rPr>
          <w:rFonts w:ascii="Times New Roman" w:hAnsi="Times New Roman"/>
          <w:i/>
          <w:sz w:val="24"/>
          <w:szCs w:val="24"/>
        </w:rPr>
        <w:t>профильный класс</w:t>
      </w:r>
      <w:r w:rsidRPr="00F83A40">
        <w:rPr>
          <w:rFonts w:ascii="Times New Roman" w:hAnsi="Times New Roman"/>
          <w:sz w:val="24"/>
          <w:szCs w:val="24"/>
        </w:rPr>
        <w:t xml:space="preserve"> - это группа обучающихся школы на основе дифференциации и индивидуализации их образования, позволяющее учитывать их интересы, склонности и способности в соответствии с жизненными планами, профессиональными интересами и намерениями в отношении продолжения образования; </w:t>
      </w:r>
    </w:p>
    <w:p w:rsidR="00C66D53" w:rsidRPr="00F83A40" w:rsidRDefault="00C66D53" w:rsidP="00C66D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3A40">
        <w:rPr>
          <w:rFonts w:ascii="Times New Roman" w:hAnsi="Times New Roman"/>
          <w:sz w:val="24"/>
          <w:szCs w:val="24"/>
        </w:rPr>
        <w:t xml:space="preserve">- </w:t>
      </w:r>
      <w:r w:rsidRPr="00F83A40">
        <w:rPr>
          <w:rFonts w:ascii="Times New Roman" w:hAnsi="Times New Roman"/>
          <w:i/>
          <w:sz w:val="24"/>
          <w:szCs w:val="24"/>
        </w:rPr>
        <w:t>углубленное изучение предмета</w:t>
      </w:r>
      <w:r w:rsidRPr="00F83A40">
        <w:rPr>
          <w:rFonts w:ascii="Times New Roman" w:hAnsi="Times New Roman"/>
          <w:sz w:val="24"/>
          <w:szCs w:val="24"/>
        </w:rPr>
        <w:t xml:space="preserve"> - это расширение предметных компетенции обучающихся школы, дополнительная (сверх базового уровня) их подготовка в рамках учебного предмета, курса, дисциплины (модуля), которая обеспечивает, в т. ч., возможность продолжений обучения в школе определенного профиля; углубленное изучение предмета осуществляется в соответствии с часами, отведёнными учебным планом на профильный уровень. </w:t>
      </w:r>
      <w:proofErr w:type="gramEnd"/>
    </w:p>
    <w:p w:rsidR="00C66D53" w:rsidRPr="00F83A40" w:rsidRDefault="00C66D53" w:rsidP="00C66D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>Положение о профильном обучении в школе по образовательным программам среднего общего образования разрабатывается и принимается педагогическим советом, принимается и утверждается приказом директора.</w:t>
      </w:r>
    </w:p>
    <w:p w:rsidR="00C66D53" w:rsidRPr="00F83A40" w:rsidRDefault="00C66D53" w:rsidP="00C66D53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>Классы с профильным обучением организуются на уровне среднего общего образования в составе 10 - 11 классов.</w:t>
      </w:r>
    </w:p>
    <w:p w:rsidR="00C66D53" w:rsidRPr="00F83A40" w:rsidRDefault="00C66D53" w:rsidP="00C66D53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color w:val="000000"/>
          <w:sz w:val="24"/>
          <w:szCs w:val="24"/>
        </w:rPr>
        <w:t xml:space="preserve">В классы универсального профиля принимаются выпускники 9-х классов </w:t>
      </w:r>
      <w:proofErr w:type="gramStart"/>
      <w:r w:rsidRPr="00F83A40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C66D53" w:rsidRPr="00F83A40" w:rsidRDefault="00C66D53" w:rsidP="00C66D53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3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83A40">
        <w:rPr>
          <w:rFonts w:ascii="Times New Roman" w:hAnsi="Times New Roman"/>
          <w:color w:val="000000"/>
          <w:sz w:val="24"/>
          <w:szCs w:val="24"/>
        </w:rPr>
        <w:t>основании</w:t>
      </w:r>
      <w:proofErr w:type="gramEnd"/>
      <w:r w:rsidRPr="00F83A40">
        <w:rPr>
          <w:rFonts w:ascii="Times New Roman" w:hAnsi="Times New Roman"/>
          <w:color w:val="000000"/>
          <w:sz w:val="24"/>
          <w:szCs w:val="24"/>
        </w:rPr>
        <w:t xml:space="preserve"> заявления с указанием профиля обучения при предъявлении аттестата об основном общем образовании без индивидуального отбора и вступительных испытаний.</w:t>
      </w:r>
    </w:p>
    <w:p w:rsidR="00C66D53" w:rsidRPr="00F83A40" w:rsidRDefault="00C66D53" w:rsidP="00C66D53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>Открытие классов универсальных (с изучением углубленных предметов) производится приказом директора МБОУ СОШ № 3 на основании решения педагогического совета МБОУ СОШ № 3 с учётом интересов и (или) мнения обучающихся, а также имеющихся в МБОУ СОШ № 3 условий для обучения.</w:t>
      </w:r>
    </w:p>
    <w:p w:rsidR="00C66D53" w:rsidRPr="00F83A40" w:rsidRDefault="00C66D53" w:rsidP="00C66D53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C66D53" w:rsidRPr="00F83A40" w:rsidRDefault="00C66D53" w:rsidP="00C66D53">
      <w:pPr>
        <w:pStyle w:val="a5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C66D53" w:rsidRPr="00F83A40" w:rsidRDefault="00C66D53" w:rsidP="00C66D53">
      <w:pPr>
        <w:pStyle w:val="a5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C66D53" w:rsidRPr="00F83A40" w:rsidRDefault="00C66D53" w:rsidP="00C66D53">
      <w:pPr>
        <w:pStyle w:val="a5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C66D53" w:rsidRPr="00F83A40" w:rsidRDefault="00C66D53" w:rsidP="00C66D53">
      <w:pPr>
        <w:pStyle w:val="a5"/>
        <w:numPr>
          <w:ilvl w:val="0"/>
          <w:numId w:val="2"/>
        </w:numPr>
        <w:spacing w:after="0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F83A40">
        <w:rPr>
          <w:rFonts w:ascii="Times New Roman" w:hAnsi="Times New Roman"/>
          <w:b/>
          <w:sz w:val="24"/>
          <w:szCs w:val="24"/>
        </w:rPr>
        <w:lastRenderedPageBreak/>
        <w:t xml:space="preserve">Содержание профильного обучения </w:t>
      </w:r>
      <w:r w:rsidRPr="00F83A40">
        <w:rPr>
          <w:rFonts w:ascii="Times New Roman" w:hAnsi="Times New Roman"/>
          <w:b/>
          <w:bCs/>
          <w:sz w:val="24"/>
          <w:szCs w:val="24"/>
        </w:rPr>
        <w:t xml:space="preserve">в рамках ФГОС среднего общего образования </w:t>
      </w:r>
    </w:p>
    <w:p w:rsidR="00C66D53" w:rsidRPr="00F83A40" w:rsidRDefault="00C66D53" w:rsidP="00C66D53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D53" w:rsidRPr="00F83A40" w:rsidRDefault="00C66D53" w:rsidP="00C66D53">
      <w:pPr>
        <w:pStyle w:val="a5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2.1. Содержание профильного обучения в профильных классах МБОУ СОШ № 3 обеспечивается за счёт углубленного изучения отдельных учебных предметов, курсов, дисциплин (модулей), дифференциации и индивидуализации обучения, преемственности между основным общим, среднем общим и профессиональным образованием. </w:t>
      </w:r>
    </w:p>
    <w:p w:rsidR="00C66D53" w:rsidRPr="00F83A40" w:rsidRDefault="00C66D53" w:rsidP="00C66D5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>2.2. Профильное обучение в школе осуществляется по универсальному направлению.</w:t>
      </w:r>
    </w:p>
    <w:p w:rsidR="00C66D53" w:rsidRPr="00F83A40" w:rsidRDefault="00C66D53" w:rsidP="00C66D5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2.3. Содержание обучения в универсальном классе МБОУ СОШ № 3 обеспечивается за счёт углубленного изучения отдельных учебных предметов, курсов, дисциплин (модулей), дифференциации и индивидуализации обучения, преемственности между основным общим, среднем общим и профессиональным образованием. </w:t>
      </w:r>
    </w:p>
    <w:p w:rsidR="00C66D53" w:rsidRPr="00F83A40" w:rsidRDefault="00C66D53" w:rsidP="00C66D5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A40">
        <w:rPr>
          <w:rFonts w:ascii="Times New Roman" w:hAnsi="Times New Roman"/>
          <w:sz w:val="24"/>
          <w:szCs w:val="24"/>
        </w:rPr>
        <w:t xml:space="preserve">2.4. Нагрузка обучающихся в классе универсального обучения не должна превышать максимального объёма учебной нагрузки, установленной ФГОС СОО, а также требований санитарных норм и правил. 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2.5. Профиль состоит из набора базовых предметов и профильных предметов. Учебный план обучения и (или) индивидуальный учебный план содержит 11 (12) учебных предметов и предусматривает изучение не менее одного учебного предмета из каждой предметной области, определенной ФГОС среднего общего образования. 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Учебный план, независимо от профиля обучения, в обязательном порядке содержит учебные предметы: </w:t>
      </w:r>
      <w:proofErr w:type="gramStart"/>
      <w:r w:rsidRPr="00F83A40">
        <w:rPr>
          <w:rFonts w:ascii="Times New Roman" w:hAnsi="Times New Roman" w:cs="Times New Roman"/>
          <w:sz w:val="24"/>
          <w:szCs w:val="24"/>
        </w:rPr>
        <w:t xml:space="preserve">«Русский язык», «Литература»,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жизнедеятельности». </w:t>
      </w:r>
      <w:proofErr w:type="gramEnd"/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Учебный план профиля обучения содержит не менее 1 (2)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2.6. В учебном плане предусматривается выполнение </w:t>
      </w:r>
      <w:proofErr w:type="gramStart"/>
      <w:r w:rsidRPr="00F83A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83A40">
        <w:rPr>
          <w:rFonts w:ascii="Times New Roman" w:hAnsi="Times New Roman" w:cs="Times New Roman"/>
          <w:sz w:val="24"/>
          <w:szCs w:val="24"/>
        </w:rPr>
        <w:t xml:space="preserve"> индивидуального проекта. 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A40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F83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A4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F83A40">
        <w:rPr>
          <w:rFonts w:ascii="Times New Roman" w:hAnsi="Times New Roman" w:cs="Times New Roman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F83A40">
        <w:rPr>
          <w:rFonts w:ascii="Times New Roman" w:hAnsi="Times New Roman" w:cs="Times New Roman"/>
          <w:sz w:val="24"/>
          <w:szCs w:val="24"/>
        </w:rPr>
        <w:t xml:space="preserve">С целью подготовки к выбору профиля обучения МБОУ СОШ № 3 проводится профильная ориентация, а также диагностика обучающихся в рамках </w:t>
      </w:r>
      <w:proofErr w:type="spellStart"/>
      <w:r w:rsidRPr="00F83A4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F83A40">
        <w:rPr>
          <w:rFonts w:ascii="Times New Roman" w:hAnsi="Times New Roman" w:cs="Times New Roman"/>
          <w:sz w:val="24"/>
          <w:szCs w:val="24"/>
        </w:rPr>
        <w:t xml:space="preserve"> подготовки. </w:t>
      </w:r>
      <w:proofErr w:type="gramEnd"/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2.8. Преподавание углубленных предметов ведется по программам, разработанным в соответствии с примерными программами Министерства образования и науки Российской Федерации. Программа изучения углубленных предметов должна гарантировать </w:t>
      </w:r>
      <w:proofErr w:type="gramStart"/>
      <w:r w:rsidRPr="00F83A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83A40">
        <w:rPr>
          <w:rFonts w:ascii="Times New Roman" w:hAnsi="Times New Roman" w:cs="Times New Roman"/>
          <w:sz w:val="24"/>
          <w:szCs w:val="24"/>
        </w:rPr>
        <w:t xml:space="preserve"> углубленный уровень содержания, соответствующий федеральному государственному общеобразовательному стандарту по данному предмету.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lastRenderedPageBreak/>
        <w:t xml:space="preserve">2.9. Преподавание других учебных предметов в универсальном классе ведется по программам, соответствующим базовому уровню содержания на уровне среднего общего образования. Сокращение количества часов на их изучение не допускается. 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>2.10. В учебном плане школы могут быть предусмотрены элективные курсы по выбору обучающихся за счёт часов вариативной части учебного плана.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 2.11. </w:t>
      </w:r>
      <w:proofErr w:type="gramStart"/>
      <w:r w:rsidRPr="00F83A40">
        <w:rPr>
          <w:rFonts w:ascii="Times New Roman" w:hAnsi="Times New Roman" w:cs="Times New Roman"/>
          <w:sz w:val="24"/>
          <w:szCs w:val="24"/>
        </w:rPr>
        <w:t>Выбранные обучающимися элективные учебные предметы и связанные с ними практики, проекты, исследовательская деятельность (в пределах допустимой нагрузки) являются обязательными для посещения обучающимися профильных классов.</w:t>
      </w:r>
      <w:proofErr w:type="gramEnd"/>
      <w:r w:rsidRPr="00F83A40">
        <w:rPr>
          <w:rFonts w:ascii="Times New Roman" w:hAnsi="Times New Roman" w:cs="Times New Roman"/>
          <w:sz w:val="24"/>
          <w:szCs w:val="24"/>
        </w:rPr>
        <w:t xml:space="preserve"> Система оценивания результатов изучения элективных курсов </w:t>
      </w:r>
      <w:proofErr w:type="spellStart"/>
      <w:r w:rsidRPr="00F83A40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83A40">
        <w:rPr>
          <w:rFonts w:ascii="Times New Roman" w:hAnsi="Times New Roman" w:cs="Times New Roman"/>
          <w:sz w:val="24"/>
          <w:szCs w:val="24"/>
        </w:rPr>
        <w:t xml:space="preserve">. По итогам года обучающийся аттестуется (запись в электронном журнале - зачёт/незачёт). Набор и содержание элективных учебных предметов школа определяет самостоятельно в соответствии с выбранными обучающимися профилями. 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2.12. </w:t>
      </w:r>
      <w:r w:rsidRPr="00F83A40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текущей и промежуточной аттестации определяется педагогическим советом МБОУ СОШ № 3 и соответствующим Положением о формах, периодичности, порядке текущего контроля успеваемости и промежуточной аттестации. </w:t>
      </w:r>
    </w:p>
    <w:p w:rsidR="00C66D53" w:rsidRPr="00F83A40" w:rsidRDefault="00C66D53" w:rsidP="00C66D5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40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может проводиться в следующих формах: тестирование, защита рефератов, творческих работ, итоговые опросы, переводные экзамены (устные и письменные), письменные проверочные и контрольные работы и т. д.</w:t>
      </w:r>
    </w:p>
    <w:p w:rsidR="00C66D53" w:rsidRPr="00F83A40" w:rsidRDefault="00C66D53" w:rsidP="00C66D5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40">
        <w:rPr>
          <w:rFonts w:ascii="Times New Roman" w:hAnsi="Times New Roman" w:cs="Times New Roman"/>
          <w:color w:val="000000"/>
          <w:sz w:val="24"/>
          <w:szCs w:val="24"/>
        </w:rPr>
        <w:t>2.13. Государственная итоговая аттестация по завершению среднего общего образования в профильных классах проводится в соответствии с законодательством Российской Федерации.</w:t>
      </w:r>
    </w:p>
    <w:p w:rsidR="00C66D53" w:rsidRPr="00F83A40" w:rsidRDefault="00C66D53" w:rsidP="00C66D5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D53" w:rsidRPr="00F83A40" w:rsidRDefault="00C66D53" w:rsidP="00C66D5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D53" w:rsidRPr="00F83A40" w:rsidRDefault="00C66D53" w:rsidP="00C66D53">
      <w:pPr>
        <w:pStyle w:val="a6"/>
        <w:numPr>
          <w:ilvl w:val="0"/>
          <w:numId w:val="2"/>
        </w:numPr>
        <w:spacing w:line="276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40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профильного обучения</w:t>
      </w:r>
    </w:p>
    <w:p w:rsidR="00C66D53" w:rsidRPr="00F83A40" w:rsidRDefault="00C66D53" w:rsidP="00C66D53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D53" w:rsidRPr="00F83A40" w:rsidRDefault="00C66D53" w:rsidP="00C66D53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3.1. Профильное обучение реализуется посредством: </w:t>
      </w:r>
    </w:p>
    <w:p w:rsidR="00C66D53" w:rsidRPr="00F83A40" w:rsidRDefault="00C66D53" w:rsidP="00C66D53">
      <w:pPr>
        <w:pStyle w:val="Default"/>
        <w:spacing w:line="276" w:lineRule="auto"/>
        <w:jc w:val="both"/>
      </w:pPr>
      <w:r w:rsidRPr="00F83A40">
        <w:t xml:space="preserve">• изучения отдельных учебных предметов, курсов, дисциплин (модулей) в рамках одной и (или) нескольких предметных областей по выбору обучающихся по программам углубленного изучения; </w:t>
      </w:r>
    </w:p>
    <w:p w:rsidR="00C66D53" w:rsidRPr="00F83A40" w:rsidRDefault="00C66D53" w:rsidP="00C66D53">
      <w:pPr>
        <w:pStyle w:val="Default"/>
        <w:spacing w:after="25" w:line="276" w:lineRule="auto"/>
        <w:jc w:val="both"/>
      </w:pPr>
      <w:r w:rsidRPr="00F83A40">
        <w:t xml:space="preserve">• организации внеурочной деятельности учащихся; </w:t>
      </w:r>
    </w:p>
    <w:p w:rsidR="00C66D53" w:rsidRPr="00F83A40" w:rsidRDefault="00C66D53" w:rsidP="00C66D53">
      <w:pPr>
        <w:pStyle w:val="Default"/>
        <w:spacing w:after="25" w:line="276" w:lineRule="auto"/>
        <w:jc w:val="both"/>
      </w:pPr>
      <w:r w:rsidRPr="00F83A40">
        <w:t xml:space="preserve">• организации дополнительного образования; </w:t>
      </w:r>
    </w:p>
    <w:p w:rsidR="00C66D53" w:rsidRPr="00F83A40" w:rsidRDefault="00C66D53" w:rsidP="00C66D53">
      <w:pPr>
        <w:pStyle w:val="Default"/>
        <w:spacing w:after="25" w:line="276" w:lineRule="auto"/>
        <w:jc w:val="both"/>
      </w:pPr>
      <w:proofErr w:type="gramStart"/>
      <w:r w:rsidRPr="00F83A40">
        <w:t>• организации и (или) проведения проектной, исследовательской (проектно- исследовательской и (или) творческой) деятельности обучающихся.</w:t>
      </w:r>
      <w:proofErr w:type="gramEnd"/>
    </w:p>
    <w:p w:rsidR="00C66D53" w:rsidRPr="00F83A40" w:rsidRDefault="00C66D53" w:rsidP="00C66D53">
      <w:pPr>
        <w:pStyle w:val="Default"/>
        <w:spacing w:after="25" w:line="276" w:lineRule="auto"/>
        <w:jc w:val="both"/>
      </w:pPr>
      <w:r w:rsidRPr="00F83A40">
        <w:tab/>
        <w:t xml:space="preserve">3.2. Профильное обучение в школе организуется в зависимости от запросов обучающихся и (или) их родителей (законных представителей) на уровне среднего общего образования - в 10-11-х классах. </w:t>
      </w:r>
    </w:p>
    <w:p w:rsidR="00C66D53" w:rsidRPr="00F83A40" w:rsidRDefault="00C66D53" w:rsidP="00C66D53">
      <w:pPr>
        <w:pStyle w:val="Default"/>
        <w:spacing w:after="25" w:line="276" w:lineRule="auto"/>
        <w:jc w:val="both"/>
      </w:pPr>
      <w:r w:rsidRPr="00F83A40">
        <w:tab/>
        <w:t>3.3. Формирование профиля обучения осуществляется школой самостоятельно в соответствии с запросами обучающихся и (или) их родителей (законных представителей) с учётом примерных профилей.</w:t>
      </w:r>
    </w:p>
    <w:p w:rsidR="00C66D53" w:rsidRPr="00F83A40" w:rsidRDefault="00C66D53" w:rsidP="00C66D53">
      <w:pPr>
        <w:pStyle w:val="Default"/>
        <w:spacing w:after="25" w:line="276" w:lineRule="auto"/>
        <w:jc w:val="both"/>
      </w:pPr>
      <w:r w:rsidRPr="00F83A40">
        <w:tab/>
        <w:t xml:space="preserve">3.4. Администрация школы не позднее 15.05. текущего года на основании диагностики и мониторинга </w:t>
      </w:r>
      <w:proofErr w:type="gramStart"/>
      <w:r w:rsidRPr="00F83A40">
        <w:t>запросов</w:t>
      </w:r>
      <w:proofErr w:type="gramEnd"/>
      <w:r w:rsidRPr="00F83A40">
        <w:t xml:space="preserve"> обучающихся и (или) их родителей (законных представителей) информирует обучающихся 9-х классов школы и их родителей (законных представителей) о намерении открыть профильные классы в следующем учебном году. </w:t>
      </w:r>
    </w:p>
    <w:p w:rsidR="00C66D53" w:rsidRPr="00F83A40" w:rsidRDefault="00C66D53" w:rsidP="00C66D53">
      <w:pPr>
        <w:pStyle w:val="Default"/>
        <w:spacing w:line="276" w:lineRule="auto"/>
        <w:jc w:val="both"/>
      </w:pPr>
      <w:r w:rsidRPr="00F83A40">
        <w:lastRenderedPageBreak/>
        <w:tab/>
        <w:t>3.5. Профильные классы создаются приказом директора школы на основании решения педагогического совета с учётом интересов и (или) мнения обучающихся, а также имеющихся в школе условий для профильного обучения.</w:t>
      </w:r>
    </w:p>
    <w:p w:rsidR="00C66D53" w:rsidRPr="00F83A40" w:rsidRDefault="00C66D53" w:rsidP="00C66D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40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F83A40">
        <w:rPr>
          <w:rFonts w:ascii="Times New Roman" w:hAnsi="Times New Roman" w:cs="Times New Roman"/>
          <w:sz w:val="24"/>
          <w:szCs w:val="24"/>
        </w:rPr>
        <w:t xml:space="preserve">Зачисление в школу для обучения в профильных классах на уровне среднего общего образования осуществляется в соответствии с Порядком приёма 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 сентября 2020 года № 458 и в соответствии с Правилами приёма в МБОУ СОШ № 3. </w:t>
      </w:r>
      <w:proofErr w:type="gramEnd"/>
    </w:p>
    <w:p w:rsidR="00C66D53" w:rsidRPr="00F83A40" w:rsidRDefault="00C66D53" w:rsidP="00C66D53">
      <w:pPr>
        <w:pStyle w:val="a5"/>
        <w:spacing w:after="0"/>
        <w:ind w:left="1069" w:hanging="360"/>
        <w:jc w:val="both"/>
        <w:rPr>
          <w:rFonts w:ascii="Times New Roman" w:hAnsi="Times New Roman"/>
          <w:sz w:val="24"/>
          <w:szCs w:val="24"/>
        </w:rPr>
      </w:pPr>
    </w:p>
    <w:p w:rsidR="00C66D53" w:rsidRDefault="00C66D53" w:rsidP="00C66D53">
      <w:pPr>
        <w:pStyle w:val="a5"/>
        <w:spacing w:after="0"/>
        <w:ind w:left="1069" w:hanging="360"/>
        <w:jc w:val="both"/>
      </w:pPr>
    </w:p>
    <w:p w:rsidR="00C66D53" w:rsidRDefault="00C66D53" w:rsidP="00C66D53">
      <w:pPr>
        <w:pStyle w:val="a5"/>
      </w:pPr>
    </w:p>
    <w:p w:rsidR="000952F6" w:rsidRDefault="00940F7F"/>
    <w:sectPr w:rsidR="000952F6" w:rsidSect="00EE06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53" w:rsidRDefault="00C66D53" w:rsidP="00C66D53">
      <w:pPr>
        <w:spacing w:after="0" w:line="240" w:lineRule="auto"/>
      </w:pPr>
      <w:r>
        <w:separator/>
      </w:r>
    </w:p>
  </w:endnote>
  <w:endnote w:type="continuationSeparator" w:id="1">
    <w:p w:rsidR="00C66D53" w:rsidRDefault="00C66D53" w:rsidP="00C6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57548"/>
      <w:docPartObj>
        <w:docPartGallery w:val="Page Numbers (Bottom of Page)"/>
        <w:docPartUnique/>
      </w:docPartObj>
    </w:sdtPr>
    <w:sdtContent>
      <w:p w:rsidR="00C66D53" w:rsidRDefault="00C66D53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83A40" w:rsidRDefault="00940F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53" w:rsidRDefault="00C66D53" w:rsidP="00C66D53">
      <w:pPr>
        <w:spacing w:after="0" w:line="240" w:lineRule="auto"/>
      </w:pPr>
      <w:r>
        <w:separator/>
      </w:r>
    </w:p>
  </w:footnote>
  <w:footnote w:type="continuationSeparator" w:id="1">
    <w:p w:rsidR="00C66D53" w:rsidRDefault="00C66D53" w:rsidP="00C6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CD0"/>
    <w:multiLevelType w:val="multilevel"/>
    <w:tmpl w:val="A9383822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9000C03"/>
    <w:multiLevelType w:val="multilevel"/>
    <w:tmpl w:val="EB8E4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D53"/>
    <w:rsid w:val="003E7A9A"/>
    <w:rsid w:val="009114E4"/>
    <w:rsid w:val="00A92B8A"/>
    <w:rsid w:val="00C66D53"/>
    <w:rsid w:val="00D65ED4"/>
    <w:rsid w:val="00EE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66D53"/>
    <w:rPr>
      <w:b/>
      <w:bCs/>
    </w:rPr>
  </w:style>
  <w:style w:type="paragraph" w:styleId="a5">
    <w:name w:val="List Paragraph"/>
    <w:basedOn w:val="a"/>
    <w:uiPriority w:val="34"/>
    <w:qFormat/>
    <w:rsid w:val="00C66D53"/>
    <w:pPr>
      <w:ind w:left="720"/>
      <w:contextualSpacing/>
    </w:pPr>
  </w:style>
  <w:style w:type="paragraph" w:styleId="a6">
    <w:name w:val="No Spacing"/>
    <w:uiPriority w:val="1"/>
    <w:qFormat/>
    <w:rsid w:val="00C66D5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C6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D5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66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6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D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1650</Words>
  <Characters>9406</Characters>
  <Application>Microsoft Office Word</Application>
  <DocSecurity>0</DocSecurity>
  <Lines>78</Lines>
  <Paragraphs>22</Paragraphs>
  <ScaleCrop>false</ScaleCrop>
  <Company>Grizli777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1</cp:revision>
  <dcterms:created xsi:type="dcterms:W3CDTF">2021-10-25T01:48:00Z</dcterms:created>
  <dcterms:modified xsi:type="dcterms:W3CDTF">2021-10-25T01:51:00Z</dcterms:modified>
</cp:coreProperties>
</file>