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94" w:rsidRPr="00FD7CE0" w:rsidRDefault="00F13E94" w:rsidP="00F13E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7CE0"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     </w:t>
      </w:r>
    </w:p>
    <w:p w:rsidR="00F13E94" w:rsidRPr="00FD7CE0" w:rsidRDefault="00F13E94" w:rsidP="00F13E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7CE0">
        <w:rPr>
          <w:rFonts w:ascii="Times New Roman" w:hAnsi="Times New Roman" w:cs="Times New Roman"/>
          <w:b/>
          <w:sz w:val="24"/>
        </w:rPr>
        <w:t xml:space="preserve"> «Средняя общеобразовательная школа № 3 г. Уссурийска»</w:t>
      </w:r>
    </w:p>
    <w:p w:rsidR="00F13E94" w:rsidRPr="00FD7CE0" w:rsidRDefault="00F13E94" w:rsidP="00F13E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7CE0">
        <w:rPr>
          <w:rFonts w:ascii="Times New Roman" w:hAnsi="Times New Roman" w:cs="Times New Roman"/>
          <w:b/>
          <w:sz w:val="24"/>
        </w:rPr>
        <w:t>Уссурийского городского округа</w:t>
      </w:r>
    </w:p>
    <w:p w:rsidR="00F13E94" w:rsidRPr="00FD7CE0" w:rsidRDefault="00F13E94" w:rsidP="00F13E9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13E94" w:rsidRPr="00FD7CE0" w:rsidRDefault="00F13E94" w:rsidP="00E95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190"/>
        <w:gridCol w:w="3014"/>
        <w:gridCol w:w="3543"/>
      </w:tblGrid>
      <w:tr w:rsidR="00F13E94" w:rsidRPr="00FD7CE0" w:rsidTr="00E9581F">
        <w:tc>
          <w:tcPr>
            <w:tcW w:w="3190" w:type="dxa"/>
            <w:shd w:val="clear" w:color="auto" w:fill="auto"/>
          </w:tcPr>
          <w:p w:rsidR="00F13E94" w:rsidRPr="00FD7CE0" w:rsidRDefault="00F13E94" w:rsidP="00E9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>ПРИНЯТО</w:t>
            </w:r>
          </w:p>
        </w:tc>
        <w:tc>
          <w:tcPr>
            <w:tcW w:w="3014" w:type="dxa"/>
            <w:shd w:val="clear" w:color="auto" w:fill="auto"/>
          </w:tcPr>
          <w:p w:rsidR="00F13E94" w:rsidRPr="00FD7CE0" w:rsidRDefault="00F13E94" w:rsidP="00E95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13E94" w:rsidRPr="00FD7CE0" w:rsidRDefault="00F13E94" w:rsidP="00E95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</w:t>
            </w:r>
          </w:p>
        </w:tc>
      </w:tr>
      <w:tr w:rsidR="00F13E94" w:rsidRPr="00FD7CE0" w:rsidTr="00E9581F">
        <w:tc>
          <w:tcPr>
            <w:tcW w:w="3190" w:type="dxa"/>
            <w:shd w:val="clear" w:color="auto" w:fill="auto"/>
          </w:tcPr>
          <w:p w:rsidR="00F13E94" w:rsidRPr="00FD7CE0" w:rsidRDefault="00F13E94" w:rsidP="00E9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>на педагогическом совете</w:t>
            </w:r>
          </w:p>
          <w:p w:rsidR="00F13E94" w:rsidRPr="00FD7CE0" w:rsidRDefault="00F13E94" w:rsidP="00E9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протокол от 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E9581F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</w:rPr>
              <w:t>.0</w:t>
            </w:r>
            <w:r w:rsidR="00E9581F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</w:rPr>
              <w:t>.2016</w:t>
            </w:r>
          </w:p>
          <w:p w:rsidR="00F13E94" w:rsidRPr="00FD7CE0" w:rsidRDefault="00F13E94" w:rsidP="00E95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>№ 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014" w:type="dxa"/>
            <w:shd w:val="clear" w:color="auto" w:fill="auto"/>
          </w:tcPr>
          <w:p w:rsidR="00F13E94" w:rsidRPr="00FD7CE0" w:rsidRDefault="00F13E94" w:rsidP="00E95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13E94" w:rsidRPr="00FD7CE0" w:rsidRDefault="00E9581F" w:rsidP="00E95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И.о д</w:t>
            </w:r>
            <w:r w:rsidR="00F13E94"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F13E94"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13E94"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>МБОУ</w:t>
            </w:r>
            <w:proofErr w:type="spellEnd"/>
            <w:r w:rsidR="00F13E94"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13E94"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>СОШ</w:t>
            </w:r>
            <w:proofErr w:type="spellEnd"/>
            <w:r w:rsidR="00F13E94"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3</w:t>
            </w:r>
          </w:p>
          <w:p w:rsidR="00F13E94" w:rsidRPr="00FD7CE0" w:rsidRDefault="00F13E94" w:rsidP="00E95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___________ Е.А. </w:t>
            </w:r>
            <w:r w:rsidR="00E9581F">
              <w:rPr>
                <w:rFonts w:ascii="Times New Roman" w:eastAsia="Calibri" w:hAnsi="Times New Roman" w:cs="Times New Roman"/>
                <w:sz w:val="24"/>
                <w:szCs w:val="28"/>
              </w:rPr>
              <w:t>Королькова</w:t>
            </w:r>
          </w:p>
          <w:p w:rsidR="00F13E94" w:rsidRPr="00FD7CE0" w:rsidRDefault="00F13E94" w:rsidP="00E95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581F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 2</w:t>
            </w:r>
            <w:r w:rsidR="00E9581F" w:rsidRPr="00E9581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9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     </w:t>
            </w:r>
            <w:r w:rsidR="00E9581F" w:rsidRPr="00E9581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августа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r w:rsidR="00E9581F" w:rsidRPr="00E9581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_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  </w:t>
            </w:r>
            <w:r w:rsidR="00E9581F" w:rsidRPr="00E9581F">
              <w:rPr>
                <w:rFonts w:ascii="Times New Roman" w:eastAsia="Calibri" w:hAnsi="Times New Roman" w:cs="Times New Roman"/>
                <w:sz w:val="24"/>
                <w:szCs w:val="28"/>
              </w:rPr>
              <w:t>201</w:t>
            </w:r>
            <w:r w:rsidRPr="00E9581F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FD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F13E94" w:rsidRPr="00FD7CE0" w:rsidRDefault="00F13E94" w:rsidP="00F1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94" w:rsidRPr="00FD7CE0" w:rsidRDefault="00F13E94" w:rsidP="00F1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94" w:rsidRPr="00FD7CE0" w:rsidRDefault="00F13E94" w:rsidP="00F1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94" w:rsidRPr="00FD7CE0" w:rsidRDefault="00F13E94" w:rsidP="00F13E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7CE0">
        <w:rPr>
          <w:rFonts w:ascii="Times New Roman" w:hAnsi="Times New Roman" w:cs="Times New Roman"/>
          <w:b/>
          <w:sz w:val="24"/>
        </w:rPr>
        <w:t>ПОЛОЖЕНИЕ</w:t>
      </w:r>
    </w:p>
    <w:p w:rsidR="00F13E94" w:rsidRPr="00FD7CE0" w:rsidRDefault="00F13E94" w:rsidP="00F13E9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3E94" w:rsidRPr="000B3F14" w:rsidRDefault="00F13E94" w:rsidP="00F13E9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нормах профессиональной этики педагогических работников                                                    в муниципальном бюджетном общеобразовательном учреждении                            "Средняя общеобразовательная школа № 3 г. Уссурийска"                                   Уссурийского городского округа </w:t>
      </w:r>
    </w:p>
    <w:p w:rsidR="00F13E94" w:rsidRPr="00FD7CE0" w:rsidRDefault="00F13E94" w:rsidP="00F13E9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F13E94" w:rsidRPr="00FD7CE0" w:rsidRDefault="00F13E94" w:rsidP="00F13E9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F13E94" w:rsidRDefault="00F13E94" w:rsidP="00F13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 w:rsidRPr="00FD7CE0">
        <w:rPr>
          <w:rStyle w:val="a4"/>
        </w:rPr>
        <w:t>Общие положения</w:t>
      </w:r>
    </w:p>
    <w:p w:rsidR="00F13E94" w:rsidRDefault="00F13E94" w:rsidP="00F13E94">
      <w:pPr>
        <w:pStyle w:val="a3"/>
        <w:shd w:val="clear" w:color="auto" w:fill="FFFFFF"/>
        <w:spacing w:before="0" w:beforeAutospacing="0" w:after="0" w:afterAutospacing="0" w:line="276" w:lineRule="auto"/>
        <w:ind w:left="1128"/>
        <w:jc w:val="both"/>
        <w:rPr>
          <w:rStyle w:val="a4"/>
        </w:rPr>
      </w:pPr>
    </w:p>
    <w:p w:rsidR="00F13E94" w:rsidRPr="00F13E94" w:rsidRDefault="00F13E94" w:rsidP="00C51246">
      <w:pPr>
        <w:pStyle w:val="a3"/>
        <w:shd w:val="clear" w:color="auto" w:fill="FFFFFF"/>
        <w:spacing w:before="0" w:beforeAutospacing="0" w:after="0" w:afterAutospacing="0" w:line="276" w:lineRule="auto"/>
        <w:ind w:left="1128"/>
        <w:jc w:val="both"/>
        <w:rPr>
          <w:b/>
          <w:bCs/>
        </w:rPr>
      </w:pP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="00F13E94" w:rsidRPr="006B60DD">
        <w:rPr>
          <w:rFonts w:ascii="Times New Roman" w:hAnsi="Times New Roman" w:cs="Times New Roman"/>
          <w:sz w:val="24"/>
          <w:szCs w:val="24"/>
        </w:rPr>
        <w:t>Положение о нормах профессиональной этики педагогических работников (далее – Положение)</w:t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основании Конституции Российской Федерации, Федеральн</w:t>
      </w:r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закона </w:t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№ 273-ФЗ "О противодействии коррупции"</w:t>
      </w:r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закона  РФ</w:t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Федерации", других федеральных законов, содержащих ограничения, запреты </w:t>
      </w:r>
      <w:proofErr w:type="gramStart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 для педагогических работников, Указа Президента Российской Федерации от 12 августа </w:t>
      </w:r>
      <w:proofErr w:type="gramEnd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</w:t>
      </w:r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чителей" (принятой 05.10.1966 </w:t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межправительственной конференцией по вопросу о статусе учителей), Декларации профессиональной этики Всемирной органи</w:t>
      </w:r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учителей и преподавателей (принятой на </w:t>
      </w:r>
      <w:proofErr w:type="spellStart"/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конгрессе Всемирной организации учителей и преподавателей (</w:t>
      </w:r>
      <w:proofErr w:type="spellStart"/>
      <w:proofErr w:type="gramStart"/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ducation</w:t>
      </w:r>
      <w:proofErr w:type="spellEnd"/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состоявшемся 25-29 июля 2001 г. в </w:t>
      </w:r>
      <w:proofErr w:type="spellStart"/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Йомтиене</w:t>
      </w:r>
      <w:proofErr w:type="spellEnd"/>
      <w:r w:rsidR="00C51246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Таиланд). </w:t>
      </w: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="006B60DD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="006B60DD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B60DD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gramEnd"/>
      <w:r w:rsidR="006B60DD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</w:t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proofErr w:type="spellStart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инструмент, </w:t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служит целям:</w:t>
      </w:r>
    </w:p>
    <w:p w:rsidR="00F13E94" w:rsidRPr="006B60DD" w:rsidRDefault="00F13E94" w:rsidP="006B60D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доверия граждан к </w:t>
      </w:r>
      <w:proofErr w:type="spellStart"/>
      <w:r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E94" w:rsidRPr="006B60DD" w:rsidRDefault="00F13E94" w:rsidP="006B60D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13E94" w:rsidRPr="006B60DD" w:rsidRDefault="00F13E94" w:rsidP="006B60D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укреплению авторитета и обеспечению единых норм поведения педагогических работников </w:t>
      </w:r>
      <w:proofErr w:type="spellStart"/>
      <w:r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E94" w:rsidRPr="006B60DD" w:rsidRDefault="00F13E94" w:rsidP="006B60D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13E94" w:rsidRPr="006B60DD" w:rsidRDefault="00F13E94" w:rsidP="006B60DD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proofErr w:type="spellStart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обязательным критерием оценки качества его профессиональной деятельности.</w:t>
      </w: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proofErr w:type="spellStart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отношениях с ним в соответствии с настоящим Положением.</w:t>
      </w: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Педагогический работник, осуществляющий педагогическую деятельность или поступающий на работу в </w:t>
      </w:r>
      <w:proofErr w:type="spellStart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B60DD" w:rsidRPr="00F13E94" w:rsidRDefault="006B60DD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3E94" w:rsidRPr="006B60DD" w:rsidRDefault="006B60DD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B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13E94" w:rsidRPr="006B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Обязательства педагогических работников перед профессиональной деятельностью</w:t>
      </w:r>
    </w:p>
    <w:p w:rsidR="00F13E94" w:rsidRP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6B60DD" w:rsidRDefault="00000D60" w:rsidP="006B60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B60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F13E94" w:rsidRPr="00563AAB" w:rsidRDefault="00000D60" w:rsidP="00563A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тщательность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демократичность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0DD" w:rsidRPr="00563AAB" w:rsidRDefault="006B60DD" w:rsidP="00563AAB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взаимоуважение</w:t>
      </w:r>
      <w:r w:rsid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E94" w:rsidRPr="00563AAB" w:rsidRDefault="006B60DD" w:rsidP="00F13E94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конфиденциальность. </w:t>
      </w:r>
    </w:p>
    <w:p w:rsidR="00F13E94" w:rsidRPr="00E97C79" w:rsidRDefault="00000D60" w:rsidP="00E97C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E97C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F13E94" w:rsidRPr="00E97C79" w:rsidRDefault="00F13E94" w:rsidP="00E97C7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</w:t>
      </w:r>
      <w:r w:rsidR="00E97C79" w:rsidRPr="00E97C7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9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престижа;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proofErr w:type="spellStart"/>
      <w:r w:rsidRPr="00E9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E97C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proofErr w:type="spellStart"/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так и каждого педагогического работника;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администрацию </w:t>
      </w:r>
      <w:proofErr w:type="spellStart"/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proofErr w:type="spellStart"/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функций;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поддерживать все усилия по продвижению демократии и прав человека через образование;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 чувство меры и самообладания;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F13E94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на рабочем месте;</w:t>
      </w:r>
    </w:p>
    <w:p w:rsidR="00F13E94" w:rsidRPr="00A2259A" w:rsidRDefault="00F13E94" w:rsidP="00F13E94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F13E94" w:rsidRPr="00661EED" w:rsidRDefault="00000D60" w:rsidP="00661E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61E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F13E94" w:rsidRDefault="00F13E94" w:rsidP="00661EE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F13E94" w:rsidRDefault="00F13E94" w:rsidP="00661EE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F13E94" w:rsidRDefault="00F13E94" w:rsidP="00661EE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F13E94" w:rsidRDefault="00F13E94" w:rsidP="00661EED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F13E94" w:rsidRPr="00661EED" w:rsidRDefault="00F13E94" w:rsidP="00F13E94">
      <w:pPr>
        <w:pStyle w:val="a5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F13E94" w:rsidRPr="00661EED" w:rsidRDefault="00F13E94" w:rsidP="00661E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F13E94" w:rsidRPr="008033AB" w:rsidRDefault="00F13E94" w:rsidP="00661EED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F13E94" w:rsidRPr="008033AB" w:rsidRDefault="00000D60" w:rsidP="00803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="00F13E94"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13E94"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E94" w:rsidRDefault="00F13E94" w:rsidP="008033A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proofErr w:type="spellStart"/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E94" w:rsidRDefault="00F13E94" w:rsidP="00F13E9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пренебрежительных отзывов о деятельности своего </w:t>
      </w:r>
      <w:proofErr w:type="spellStart"/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проведения необоснованные сравнения его с другими </w:t>
      </w:r>
      <w:proofErr w:type="spellStart"/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E94" w:rsidRDefault="00F13E94" w:rsidP="00F13E9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F13E94" w:rsidRDefault="00F13E94" w:rsidP="00F13E9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F13E94" w:rsidRDefault="00F13E94" w:rsidP="00F13E9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13E94" w:rsidRDefault="00F13E94" w:rsidP="00F13E9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конфессионных</w:t>
      </w:r>
      <w:proofErr w:type="spellEnd"/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групп;</w:t>
      </w:r>
    </w:p>
    <w:p w:rsidR="00F13E94" w:rsidRDefault="00F13E94" w:rsidP="00F13E9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F13E94" w:rsidRDefault="00F13E94" w:rsidP="00F13E9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13E94" w:rsidRDefault="00F13E94" w:rsidP="00F13E9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13E94" w:rsidRPr="008033AB" w:rsidRDefault="00F13E94" w:rsidP="00F13E94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13E94" w:rsidRPr="00FD199F" w:rsidRDefault="00000D60" w:rsidP="00FD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13E94" w:rsidRPr="00FD199F" w:rsidRDefault="00000D60" w:rsidP="00FD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13E94" w:rsidRPr="00FD199F" w:rsidRDefault="00000D60" w:rsidP="00FD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разрешении конфликтной ситуации, возникшей между педагогическими работниками, приоритетным является уч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интересов </w:t>
      </w:r>
      <w:proofErr w:type="spellStart"/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F13E94" w:rsidRPr="00FD199F" w:rsidRDefault="00000D60" w:rsidP="00FD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педагогический работник не уверен в том, как действовать в сложной этической ситуации, он имеет право обратиться в Комиссию </w:t>
      </w:r>
      <w:proofErr w:type="spellStart"/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этике за разъяснением, в котором ему не может быть отказано.</w:t>
      </w:r>
    </w:p>
    <w:p w:rsid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D199F" w:rsidRPr="00F13E94" w:rsidRDefault="00FD199F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3E94" w:rsidRPr="00FD199F" w:rsidRDefault="00FD199F" w:rsidP="00FD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</w:t>
      </w:r>
      <w:r w:rsidR="00F13E94" w:rsidRPr="00FD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Обязательства педагогических работников перед </w:t>
      </w:r>
      <w:proofErr w:type="gramStart"/>
      <w:r w:rsidRPr="00FD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F13E94" w:rsidRPr="00FD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Pr="00FD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F13E94" w:rsidRPr="00FD1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щимися</w:t>
      </w:r>
      <w:proofErr w:type="gramEnd"/>
    </w:p>
    <w:p w:rsidR="00F13E94" w:rsidRPr="00F13E94" w:rsidRDefault="00F13E94" w:rsidP="00F13E9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FD199F" w:rsidRDefault="00000D60" w:rsidP="00FD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Педагогические работники в процессе взаимодействия с </w:t>
      </w:r>
      <w:proofErr w:type="gramStart"/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E94" w:rsidRDefault="00F13E94" w:rsidP="00FD199F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поведения и достижений 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толерантность;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стремятся стать для них положительным примером;</w:t>
      </w:r>
    </w:p>
    <w:p w:rsidR="00F13E94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F13E94" w:rsidRPr="00FD199F" w:rsidRDefault="00F13E94" w:rsidP="00F13E9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F13E94" w:rsidRPr="00FD199F" w:rsidRDefault="00000D60" w:rsidP="00FD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процессе взаимодействия с </w:t>
      </w:r>
      <w:proofErr w:type="gramStart"/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F13E94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обязаны воздерживаться от:</w:t>
      </w:r>
    </w:p>
    <w:p w:rsidR="00F13E94" w:rsidRDefault="00F13E94" w:rsidP="00FD199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F13E94" w:rsidRDefault="00F13E94" w:rsidP="00F13E9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их личности и личности их 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E94" w:rsidRDefault="00F13E94" w:rsidP="00F13E9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F13E94" w:rsidRDefault="00F13E94" w:rsidP="00F13E9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предвзятой и необъективной оценки действий 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D199F"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F13E94" w:rsidRDefault="00F13E94" w:rsidP="00F13E9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от объяснения сложного материала, ссылаясь на личностные и психологические недостатки </w:t>
      </w:r>
      <w:r w:rsidR="001D6190"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D6190"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F13E94" w:rsidRDefault="00F13E94" w:rsidP="00F13E9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дополнительную плату за образовательные услуги (консультации, подготовку к олимпиадам</w:t>
      </w:r>
      <w:r w:rsidR="001D6190"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итоговой аттестации</w:t>
      </w:r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F13E94" w:rsidRDefault="00F13E94" w:rsidP="00F13E9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учебных занятиях явную политическую или религиозную агитацию;</w:t>
      </w:r>
    </w:p>
    <w:p w:rsidR="00F13E94" w:rsidRDefault="00F13E94" w:rsidP="00F13E9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F13E94" w:rsidRDefault="00F13E94" w:rsidP="00F13E94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в помещениях и на территории </w:t>
      </w:r>
      <w:proofErr w:type="spellStart"/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1D6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190" w:rsidRPr="001D6190" w:rsidRDefault="001D6190" w:rsidP="001D6190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94" w:rsidRP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1D6190" w:rsidRDefault="001D6190" w:rsidP="001D61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</w:t>
      </w:r>
      <w:r w:rsidR="00F13E94"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Обязательства педагогических работников перед </w:t>
      </w:r>
      <w:r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 (</w:t>
      </w:r>
      <w:r w:rsidR="00F13E94"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законными представителями</w:t>
      </w:r>
      <w:r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F13E94"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F13E94"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F13E94" w:rsidRPr="001D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:rsidR="00F13E94" w:rsidRP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A648F3" w:rsidRDefault="00000D60" w:rsidP="00A64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Педагогические работники должны быть ограждены от излишнего или неоправданного вмешательства 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вопросы, которые по своему характеру входят в их круг профессиональных обязанностей.</w:t>
      </w:r>
    </w:p>
    <w:p w:rsidR="00F13E94" w:rsidRPr="00A648F3" w:rsidRDefault="00000D60" w:rsidP="00F13E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Педагогические работники в процессе взаимодействия с 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F13E94" w:rsidRDefault="00F13E94" w:rsidP="00A648F3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помнить, что большинство </w:t>
      </w:r>
      <w:proofErr w:type="gramStart"/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proofErr w:type="gramEnd"/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столкнулись с </w:t>
      </w: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proofErr w:type="spellStart"/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целом;</w:t>
      </w:r>
    </w:p>
    <w:p w:rsidR="00F13E94" w:rsidRDefault="00F13E94" w:rsidP="00F13E9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F13E94" w:rsidRDefault="00F13E94" w:rsidP="00F13E9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13E94" w:rsidRDefault="00F13E94" w:rsidP="00F13E9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A648F3" w:rsidRPr="00A648F3" w:rsidRDefault="00F13E94" w:rsidP="00F13E9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высказываться в корректной и убедительной форме; </w:t>
      </w:r>
    </w:p>
    <w:p w:rsidR="00F13E94" w:rsidRDefault="00F13E94" w:rsidP="00F13E9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требуется, спокойно, без раздражения повторять и разъяснять смысл сказанного;</w:t>
      </w:r>
    </w:p>
    <w:p w:rsidR="00F13E94" w:rsidRDefault="00F13E94" w:rsidP="00F13E9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начинать общение с приветствия;</w:t>
      </w:r>
    </w:p>
    <w:p w:rsidR="00F13E94" w:rsidRDefault="00F13E94" w:rsidP="00F13E9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F13E94" w:rsidRDefault="00F13E94" w:rsidP="00F13E9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F13E94" w:rsidRPr="00A648F3" w:rsidRDefault="00F13E94" w:rsidP="00F13E94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F13E94" w:rsidRPr="00A648F3" w:rsidRDefault="00000D60" w:rsidP="00A648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процессе взаимодействия с 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(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648F3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F13E94" w:rsidRPr="00A6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 не должны:</w:t>
      </w:r>
    </w:p>
    <w:p w:rsidR="00F13E94" w:rsidRDefault="00F13E94" w:rsidP="000E75A5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заставлять их необоснованно долго ожидать при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ма;</w:t>
      </w:r>
    </w:p>
    <w:p w:rsidR="00F13E94" w:rsidRDefault="00F13E94" w:rsidP="00F13E94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перебивать их в грубой форме;</w:t>
      </w:r>
    </w:p>
    <w:p w:rsidR="00F13E94" w:rsidRDefault="00F13E94" w:rsidP="00F13E94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F13E94" w:rsidRDefault="00F13E94" w:rsidP="00F13E94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F13E94" w:rsidRDefault="00F13E94" w:rsidP="00F13E94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разглашать высказанное 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мнение о своих 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родителях (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представителях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13E94" w:rsidRPr="000E75A5" w:rsidRDefault="00F13E94" w:rsidP="00F13E94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сво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оценку личности и достижений их детей.</w:t>
      </w:r>
    </w:p>
    <w:p w:rsidR="00F13E94" w:rsidRPr="000E75A5" w:rsidRDefault="00000D60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Прилагать все усилия, чтобы поощрить 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участвовать в образовании их реб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и поддерживать тем самым процесс обучения, гарантируя выбор самой оптимальной и подходящей для их реб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формы работы.</w:t>
      </w:r>
    </w:p>
    <w:p w:rsidR="00F13E94" w:rsidRPr="000E75A5" w:rsidRDefault="00000D60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Рекомендуется не принимать на свой сч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13E94" w:rsidRPr="000E75A5" w:rsidRDefault="00000D60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конфликтного поведения со стороны 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</w:t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E75A5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E75A5" w:rsidRPr="000E75A5" w:rsidRDefault="000E75A5" w:rsidP="00F13E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94" w:rsidRPr="000E75A5" w:rsidRDefault="000E75A5" w:rsidP="000E75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</w:t>
      </w:r>
      <w:r w:rsidR="00F13E94" w:rsidRPr="000E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Обязательства педагогических работников перед коллегами</w:t>
      </w:r>
    </w:p>
    <w:p w:rsidR="00F13E94" w:rsidRPr="000E75A5" w:rsidRDefault="00F13E94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E94" w:rsidRPr="000E75A5" w:rsidRDefault="00000D60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0E75A5" w:rsidRPr="000E75A5" w:rsidRDefault="00F13E94" w:rsidP="000E75A5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поддерживают атмосферу коллегиальности, уважая их профессиональные мнения и убеждения; </w:t>
      </w:r>
    </w:p>
    <w:p w:rsidR="00F13E94" w:rsidRDefault="00F13E94" w:rsidP="000E75A5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предложить совет и помощь коллегам, находящимся в самом начале своего профессионального пути;</w:t>
      </w:r>
    </w:p>
    <w:p w:rsidR="00F13E94" w:rsidRDefault="00F13E94" w:rsidP="000E75A5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proofErr w:type="spellStart"/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E94" w:rsidRPr="000E75A5" w:rsidRDefault="00F13E94" w:rsidP="00F13E94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и продвигают их интересы.</w:t>
      </w:r>
    </w:p>
    <w:p w:rsidR="00F13E94" w:rsidRPr="000E75A5" w:rsidRDefault="00000D60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E94" w:rsidRDefault="00F13E94" w:rsidP="000E75A5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своей;</w:t>
      </w:r>
    </w:p>
    <w:p w:rsidR="00F13E94" w:rsidRPr="000E75A5" w:rsidRDefault="00F13E94" w:rsidP="00F13E94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предвзятого и необъективного отношения к коллегам;</w:t>
      </w:r>
    </w:p>
    <w:p w:rsidR="00F13E94" w:rsidRPr="000E75A5" w:rsidRDefault="00F13E94" w:rsidP="00F13E94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обсуждения их недостатков и личной жизни.</w:t>
      </w:r>
    </w:p>
    <w:p w:rsidR="00F13E94" w:rsidRP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0E75A5" w:rsidRDefault="000E75A5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13E94" w:rsidRPr="000E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Обязательства педагогических работников перед администрацией </w:t>
      </w:r>
      <w:proofErr w:type="spellStart"/>
      <w:r w:rsidR="00F13E94" w:rsidRPr="000E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proofErr w:type="spellEnd"/>
    </w:p>
    <w:p w:rsidR="00F13E94" w:rsidRPr="00F13E94" w:rsidRDefault="00F13E94" w:rsidP="00F13E9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0E75A5" w:rsidRDefault="00000D60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F13E94" w:rsidRPr="000E75A5" w:rsidRDefault="00000D60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0E75A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E75A5" w:rsidRPr="000E75A5" w:rsidRDefault="000E75A5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94" w:rsidRPr="000E75A5" w:rsidRDefault="000E75A5" w:rsidP="000E75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E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13E94" w:rsidRPr="000E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Обязательства администрации </w:t>
      </w:r>
      <w:proofErr w:type="spellStart"/>
      <w:r w:rsidR="00F13E94" w:rsidRPr="000E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proofErr w:type="spellEnd"/>
      <w:r w:rsidR="00F13E94" w:rsidRPr="000E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 педагогическими работниками</w:t>
      </w:r>
    </w:p>
    <w:p w:rsidR="00F13E94" w:rsidRP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D60AF2" w:rsidRDefault="00000D60" w:rsidP="00D60A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D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proofErr w:type="spellStart"/>
      <w:r w:rsidR="00F13E94" w:rsidRPr="00D60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13E94" w:rsidRPr="00D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F13E94" w:rsidRPr="00F13E94" w:rsidRDefault="00000D60" w:rsidP="00D60AF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D60AF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Делать вс</w:t>
      </w:r>
      <w:r w:rsidR="00D60AF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F13E94" w:rsidRPr="00D6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возможное для полного раскрытия способностей и умений каждого педагогического</w:t>
      </w:r>
      <w:r w:rsidR="00F13E94"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13E94" w:rsidRPr="00D60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F13E94"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F13E94" w:rsidRPr="006404B3" w:rsidRDefault="00000D60" w:rsidP="00640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Представителям администрации следует:</w:t>
      </w:r>
    </w:p>
    <w:p w:rsidR="00F13E94" w:rsidRDefault="00F13E94" w:rsidP="006404B3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F13E94" w:rsidRDefault="00F13E94" w:rsidP="006404B3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F13E94" w:rsidRDefault="00F13E94" w:rsidP="00F13E94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13E94" w:rsidRDefault="00F13E94" w:rsidP="00F13E94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F13E94" w:rsidRDefault="00F13E94" w:rsidP="00F13E94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F13E94" w:rsidRDefault="00F13E94" w:rsidP="00F13E94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13E94" w:rsidRDefault="00F13E94" w:rsidP="00F13E94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максимальной открытости и прозрачности деятельности </w:t>
      </w:r>
      <w:proofErr w:type="spellStart"/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13E94" w:rsidRPr="006404B3" w:rsidRDefault="00F13E94" w:rsidP="00F13E94">
      <w:pPr>
        <w:pStyle w:val="a5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оставаться скромным в потребностях и </w:t>
      </w:r>
      <w:proofErr w:type="gramStart"/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запросах</w:t>
      </w:r>
      <w:proofErr w:type="gramEnd"/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работе, так и в быту.</w:t>
      </w:r>
    </w:p>
    <w:p w:rsidR="00F13E94" w:rsidRPr="006404B3" w:rsidRDefault="00000D60" w:rsidP="00640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F13E94" w:rsidRDefault="00F13E94" w:rsidP="006404B3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перекладывать свою ответственность на подчиненных;</w:t>
      </w:r>
    </w:p>
    <w:p w:rsidR="00F13E94" w:rsidRDefault="00F13E94" w:rsidP="006404B3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F13E94" w:rsidRDefault="00F13E94" w:rsidP="006404B3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формализм, </w:t>
      </w:r>
      <w:proofErr w:type="gramStart"/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чванство</w:t>
      </w:r>
      <w:proofErr w:type="gramEnd"/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высокомерие, грубость;</w:t>
      </w:r>
    </w:p>
    <w:p w:rsidR="00F13E94" w:rsidRDefault="00F13E94" w:rsidP="00F13E9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F13E94" w:rsidRDefault="00F13E94" w:rsidP="00F13E9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F13E94" w:rsidRDefault="00F13E94" w:rsidP="00F13E9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F13E94" w:rsidRDefault="00F13E94" w:rsidP="00F13E9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демонстративно приближать к себе своих любимцев, делегировать им те или иные полномочия, не соответствующие их статусу;</w:t>
      </w:r>
      <w:r w:rsidRPr="0064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незаслуженно их поощрять, награждать; необоснованно предоставлять им доступ к материальным и нематериальным ресурсам;</w:t>
      </w:r>
    </w:p>
    <w:p w:rsidR="00F13E94" w:rsidRDefault="00F13E94" w:rsidP="00F13E9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F13E94" w:rsidRPr="006404B3" w:rsidRDefault="00F13E94" w:rsidP="00F13E94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404B3" w:rsidRPr="006404B3" w:rsidRDefault="006404B3" w:rsidP="00F13E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94" w:rsidRPr="006404B3" w:rsidRDefault="006404B3" w:rsidP="00640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9</w:t>
      </w:r>
      <w:r w:rsidR="00F13E94" w:rsidRPr="00640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F13E94" w:rsidRPr="00640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F13E94" w:rsidRPr="006404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настоящего Положения</w:t>
      </w:r>
    </w:p>
    <w:p w:rsidR="00F13E94" w:rsidRPr="00F13E94" w:rsidRDefault="00F13E94" w:rsidP="00F13E9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894998" w:rsidRDefault="00000D60" w:rsidP="00894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Для </w:t>
      </w:r>
      <w:proofErr w:type="gramStart"/>
      <w:r w:rsidR="00F13E94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13E94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F13E94" w:rsidRPr="00894998" w:rsidRDefault="00000D60" w:rsidP="00894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своей деятельности Комиссия руководствуется действующим законодательством об образовании, уставом </w:t>
      </w:r>
      <w:proofErr w:type="spellStart"/>
      <w:r w:rsidR="00F13E94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13E94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Положением о комиссии по профессиональной этике</w:t>
      </w:r>
      <w:r w:rsidR="00894998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998" w:rsidRDefault="00894998" w:rsidP="00F13E9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13E94" w:rsidRPr="00F13E94" w:rsidRDefault="00F13E94" w:rsidP="0089499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894998" w:rsidRDefault="00894998" w:rsidP="00894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9</w:t>
      </w:r>
      <w:r w:rsidR="00F13E94" w:rsidRPr="0089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за нарушение настоящего Положения</w:t>
      </w:r>
    </w:p>
    <w:p w:rsidR="00F13E94" w:rsidRPr="00F13E94" w:rsidRDefault="00F13E94" w:rsidP="00F13E9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3E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13E94" w:rsidRPr="00894998" w:rsidRDefault="00000D60" w:rsidP="00894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E94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="00F13E94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proofErr w:type="gramEnd"/>
      <w:r w:rsidR="00F13E94" w:rsidRPr="0089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одно из установленных трудовым законодательством дисциплинарных взысканий.</w:t>
      </w:r>
    </w:p>
    <w:p w:rsidR="008036F3" w:rsidRPr="00F13E94" w:rsidRDefault="008036F3" w:rsidP="00F13E94">
      <w:pPr>
        <w:spacing w:after="0"/>
        <w:rPr>
          <w:color w:val="FF0000"/>
        </w:rPr>
      </w:pPr>
    </w:p>
    <w:sectPr w:rsidR="008036F3" w:rsidRPr="00F13E94" w:rsidSect="00F13E94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DD" w:rsidRDefault="006B60DD" w:rsidP="006B60DD">
      <w:pPr>
        <w:spacing w:after="0" w:line="240" w:lineRule="auto"/>
      </w:pPr>
      <w:r>
        <w:separator/>
      </w:r>
    </w:p>
  </w:endnote>
  <w:endnote w:type="continuationSeparator" w:id="0">
    <w:p w:rsidR="006B60DD" w:rsidRDefault="006B60DD" w:rsidP="006B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7689"/>
      <w:docPartObj>
        <w:docPartGallery w:val="Page Numbers (Bottom of Page)"/>
        <w:docPartUnique/>
      </w:docPartObj>
    </w:sdtPr>
    <w:sdtContent>
      <w:p w:rsidR="006B60DD" w:rsidRDefault="0060362E">
        <w:pPr>
          <w:pStyle w:val="a8"/>
          <w:jc w:val="right"/>
        </w:pPr>
        <w:fldSimple w:instr=" PAGE   \* MERGEFORMAT ">
          <w:r w:rsidR="00E9581F">
            <w:rPr>
              <w:noProof/>
            </w:rPr>
            <w:t>1</w:t>
          </w:r>
        </w:fldSimple>
      </w:p>
    </w:sdtContent>
  </w:sdt>
  <w:p w:rsidR="006B60DD" w:rsidRDefault="006B60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DD" w:rsidRDefault="006B60DD" w:rsidP="006B60DD">
      <w:pPr>
        <w:spacing w:after="0" w:line="240" w:lineRule="auto"/>
      </w:pPr>
      <w:r>
        <w:separator/>
      </w:r>
    </w:p>
  </w:footnote>
  <w:footnote w:type="continuationSeparator" w:id="0">
    <w:p w:rsidR="006B60DD" w:rsidRDefault="006B60DD" w:rsidP="006B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B2F"/>
    <w:multiLevelType w:val="hybridMultilevel"/>
    <w:tmpl w:val="F900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846"/>
    <w:multiLevelType w:val="hybridMultilevel"/>
    <w:tmpl w:val="3572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3A5D"/>
    <w:multiLevelType w:val="hybridMultilevel"/>
    <w:tmpl w:val="94A0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4778"/>
    <w:multiLevelType w:val="hybridMultilevel"/>
    <w:tmpl w:val="FBE6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D1499"/>
    <w:multiLevelType w:val="hybridMultilevel"/>
    <w:tmpl w:val="B6B2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4F58"/>
    <w:multiLevelType w:val="hybridMultilevel"/>
    <w:tmpl w:val="D0F0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22689"/>
    <w:multiLevelType w:val="multilevel"/>
    <w:tmpl w:val="149ACC1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68"/>
        </w:tabs>
        <w:ind w:left="2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8"/>
        </w:tabs>
        <w:ind w:left="2988" w:hanging="1800"/>
      </w:pPr>
      <w:rPr>
        <w:rFonts w:hint="default"/>
      </w:rPr>
    </w:lvl>
  </w:abstractNum>
  <w:abstractNum w:abstractNumId="7">
    <w:nsid w:val="3AF03AD8"/>
    <w:multiLevelType w:val="hybridMultilevel"/>
    <w:tmpl w:val="4D70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025B4"/>
    <w:multiLevelType w:val="hybridMultilevel"/>
    <w:tmpl w:val="2662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2018F"/>
    <w:multiLevelType w:val="hybridMultilevel"/>
    <w:tmpl w:val="E194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A6294"/>
    <w:multiLevelType w:val="hybridMultilevel"/>
    <w:tmpl w:val="1588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227C0"/>
    <w:multiLevelType w:val="hybridMultilevel"/>
    <w:tmpl w:val="4B38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02BDB"/>
    <w:multiLevelType w:val="hybridMultilevel"/>
    <w:tmpl w:val="4C84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43BA8"/>
    <w:multiLevelType w:val="hybridMultilevel"/>
    <w:tmpl w:val="BE74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E94"/>
    <w:rsid w:val="00000D60"/>
    <w:rsid w:val="000E75A5"/>
    <w:rsid w:val="001D6190"/>
    <w:rsid w:val="00563AAB"/>
    <w:rsid w:val="0060362E"/>
    <w:rsid w:val="006404B3"/>
    <w:rsid w:val="00654A6B"/>
    <w:rsid w:val="00661EED"/>
    <w:rsid w:val="006B60DD"/>
    <w:rsid w:val="008033AB"/>
    <w:rsid w:val="008036F3"/>
    <w:rsid w:val="00894998"/>
    <w:rsid w:val="00A2259A"/>
    <w:rsid w:val="00A648F3"/>
    <w:rsid w:val="00AC6CED"/>
    <w:rsid w:val="00C51246"/>
    <w:rsid w:val="00D60AF2"/>
    <w:rsid w:val="00E9581F"/>
    <w:rsid w:val="00E97C79"/>
    <w:rsid w:val="00F13E94"/>
    <w:rsid w:val="00F15D98"/>
    <w:rsid w:val="00F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13E94"/>
    <w:rPr>
      <w:b/>
      <w:bCs/>
    </w:rPr>
  </w:style>
  <w:style w:type="paragraph" w:styleId="a5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60DD"/>
  </w:style>
  <w:style w:type="paragraph" w:styleId="a8">
    <w:name w:val="footer"/>
    <w:basedOn w:val="a"/>
    <w:link w:val="a9"/>
    <w:uiPriority w:val="99"/>
    <w:unhideWhenUsed/>
    <w:rsid w:val="006B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2016-07-12T13:35:00Z</dcterms:created>
  <dcterms:modified xsi:type="dcterms:W3CDTF">2016-08-28T09:40:00Z</dcterms:modified>
</cp:coreProperties>
</file>