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12.03.2014 года № 177 утвержден «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 и среднего общего образования, в другие организации</w:t>
      </w:r>
      <w:bookmarkEnd w:id="0"/>
      <w:r>
        <w:rPr>
          <w:rFonts w:ascii="Times New Roman" w:hAnsi="Times New Roman" w:cs="Times New Roman"/>
          <w:sz w:val="24"/>
          <w:szCs w:val="24"/>
        </w:rPr>
        <w:t>…».</w:t>
      </w: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C394C" w:rsidTr="00CC39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Исходная организация (из которой выбывает учащийся)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Принимающая организация (в которую прибывает учащийся)</w:t>
            </w:r>
          </w:p>
        </w:tc>
      </w:tr>
      <w:tr w:rsidR="00CC394C" w:rsidTr="00CC39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Родители (законные представители) обращаются с заявлением об отчислении обучающегося в связи с переводом в принимающую организацию (заявление о переводе может быть направлено в форме электронного документа с использованием сети Интернет).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94C" w:rsidRDefault="00CC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Родители с предъявлением оригинала документа, удостоверяющего его личность, обращаются с заявлением о зачислении несовершеннолетнего обучающегося с предоставлением личного дела обучающегося.</w:t>
            </w:r>
          </w:p>
          <w:p w:rsidR="00CC394C" w:rsidRDefault="00CC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4C" w:rsidTr="00CC39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Издаёт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трёхдневный срок  распорядительный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(приказ) об отчислении обучающегося в порядке перевода с указанием принимающей организации на основании заявления родителей.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Оформляет зачисление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распорядительным  актом руководителя в течение трех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заявления и документов, указанных в п. 8 Порядка.</w:t>
            </w:r>
          </w:p>
        </w:tc>
      </w:tr>
      <w:tr w:rsidR="00CC394C" w:rsidTr="00CC39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Выдаёт родителю (законному представителю) личное дело обучающегося, документы, содержащие информацию об успеваемости (выписки из классного журнала с текущими отметками и результатами промежуточной аттестации), заверенные печатью (п. 8 Порядка).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двух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издания распорядительного акта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уведомляет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исходную организацию о номере и дате издания распорядительного акта о зачислении обучающегося.</w:t>
            </w:r>
          </w:p>
        </w:tc>
      </w:tr>
    </w:tbl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общеобразовательной организации помимо алфавитной книги рекомендуем оформить журнал (тетрадь) движения личных дел обучающихся, со следующими графами для заполнения. На одной странице можно учитывать детей выбывающих, на второй странице – прибывающих.</w:t>
      </w: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отчисление:</w:t>
      </w: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136"/>
        <w:gridCol w:w="1134"/>
        <w:gridCol w:w="709"/>
        <w:gridCol w:w="1559"/>
        <w:gridCol w:w="1276"/>
        <w:gridCol w:w="1276"/>
        <w:gridCol w:w="1701"/>
        <w:gridCol w:w="1559"/>
      </w:tblGrid>
      <w:tr w:rsidR="00CC394C" w:rsidTr="00CC394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Принимающая организация</w:t>
            </w:r>
          </w:p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(школа, в которую выбывает)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 родителей на отчисление</w:t>
            </w:r>
          </w:p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№, дата приказа об отчислении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Отметка о получении личного дела </w:t>
            </w:r>
          </w:p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 родителем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получении письменного уведомления из  принимающей организации с указанием № и даты приказа</w:t>
            </w:r>
          </w:p>
        </w:tc>
      </w:tr>
      <w:tr w:rsidR="00CC394C" w:rsidTr="00CC394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Образец</w:t>
            </w:r>
          </w:p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01.08.2007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 от 02.10.2014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дело получил, Ф.И.О. родителя, подпись.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зачисление:</w:t>
      </w: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136"/>
        <w:gridCol w:w="1134"/>
        <w:gridCol w:w="709"/>
        <w:gridCol w:w="1559"/>
        <w:gridCol w:w="1276"/>
        <w:gridCol w:w="1276"/>
        <w:gridCol w:w="1701"/>
        <w:gridCol w:w="1559"/>
      </w:tblGrid>
      <w:tr w:rsidR="00CC394C" w:rsidTr="00CC394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Исходная организация</w:t>
            </w:r>
          </w:p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(школа,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которой прибыл)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Дата заявления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</w:t>
            </w:r>
            <w:proofErr w:type="gramEnd"/>
          </w:p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№, дата приказа о зачислении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Отметка о предоставлении личного дела </w:t>
            </w:r>
          </w:p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уч-ся  родителем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Отметка о направлении письменного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уведомления в   принимающую организацию с указанием № и даты приказа</w:t>
            </w:r>
          </w:p>
        </w:tc>
      </w:tr>
      <w:tr w:rsidR="00CC394C" w:rsidTr="00CC394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Образец</w:t>
            </w:r>
          </w:p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01.08.2007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 от 03.10.2014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дело предоставил, Ф.И.О. родителя, подпись.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94C" w:rsidRDefault="00CC3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предлагаем передавать в общеобразовательные учреждения г. Уссурийска, через папки учреждений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513, за пределы УГО на эл. адреса учреждений, по факсу, почте и др.</w:t>
      </w:r>
    </w:p>
    <w:p w:rsidR="00CC394C" w:rsidRDefault="00CC394C" w:rsidP="00CC3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Образец письменного уведомления:</w:t>
      </w: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94C" w:rsidRDefault="00CC394C" w:rsidP="00CC394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МБОУ СОШ №</w:t>
      </w:r>
    </w:p>
    <w:p w:rsidR="00CC394C" w:rsidRDefault="00CC394C" w:rsidP="00CC394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CC394C" w:rsidRDefault="00CC394C" w:rsidP="00CC394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94C" w:rsidRDefault="00CC394C" w:rsidP="00CC3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МБОУ СОШ № уведомляет Вас о том, что несовершеннолетний, Ф.И.О, дата рождения, зачислен в ____ класс  с _____ (приказ №, дата). </w:t>
      </w:r>
    </w:p>
    <w:p w:rsidR="00CC394C" w:rsidRDefault="00CC394C" w:rsidP="00CC3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Основание: заявление родителей от «___» _____2014 года. </w:t>
      </w:r>
    </w:p>
    <w:p w:rsidR="00CC394C" w:rsidRDefault="00CC394C" w:rsidP="00CC3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                                                                        _______Ф.И.О.</w:t>
      </w: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B3" w:rsidRDefault="00EA7EB3" w:rsidP="00CC39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C394C" w:rsidRDefault="00CC394C" w:rsidP="00CC39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 заявления на отчисление.</w:t>
      </w:r>
    </w:p>
    <w:p w:rsidR="00CC394C" w:rsidRDefault="00CC394C" w:rsidP="00CC3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СОШ № 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CC394C" w:rsidRDefault="00CC394C" w:rsidP="00CC39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тел.</w:t>
      </w:r>
    </w:p>
    <w:p w:rsidR="00CC394C" w:rsidRDefault="00CC394C" w:rsidP="00CC394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CC394C" w:rsidRDefault="00CC394C" w:rsidP="00CC3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C394C" w:rsidRDefault="00CC394C" w:rsidP="00CC3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ребенка,  ____________________________________________________________________________</w:t>
      </w:r>
    </w:p>
    <w:p w:rsidR="00CC394C" w:rsidRDefault="00CC394C" w:rsidP="00CC39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обучающегося, дата рождения, класс)</w:t>
      </w:r>
    </w:p>
    <w:p w:rsidR="00CC394C" w:rsidRDefault="00CC394C" w:rsidP="00CC3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«____»______________20____г., в связи с переводом в МБОУ СОШ № 3  г. Уссурийска.</w:t>
      </w:r>
    </w:p>
    <w:p w:rsidR="00CC394C" w:rsidRDefault="00CC394C" w:rsidP="00CC394C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«____»______________20__г.  </w:t>
      </w:r>
    </w:p>
    <w:p w:rsidR="00CC394C" w:rsidRDefault="00CC394C" w:rsidP="00CC394C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(подпись),  (расшифровка подписи)</w:t>
      </w:r>
    </w:p>
    <w:p w:rsidR="00CC394C" w:rsidRDefault="00CC394C" w:rsidP="00CC39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переезда учащегося в другую местность в заявлении указывается только населенный пункт субъекта РФ.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A7EB3" w:rsidRDefault="00EA7EB3" w:rsidP="00C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394C" w:rsidRDefault="00CC394C" w:rsidP="00C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заявления на зачисление.</w:t>
      </w:r>
    </w:p>
    <w:p w:rsidR="00CC394C" w:rsidRDefault="00CC394C" w:rsidP="00C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       (Ф.И.О. полностью)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паспорт (серия, номер, кем и когда выдан)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394C" w:rsidRDefault="00CC394C" w:rsidP="00CC394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394C" w:rsidRDefault="00CC394C" w:rsidP="00CC394C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C394C" w:rsidRDefault="00CC394C" w:rsidP="00CC394C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C394C" w:rsidRDefault="00CC394C" w:rsidP="00CC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(мою дочь) __________________________________________                                                                                                                              /Ф.И.О. полностью, дата рождения/</w:t>
      </w:r>
    </w:p>
    <w:p w:rsidR="00CC394C" w:rsidRDefault="00CC394C" w:rsidP="00C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394C" w:rsidRDefault="00CC394C" w:rsidP="00C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Вашей школы в связи с переводом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CC394C" w:rsidRDefault="00CC394C" w:rsidP="00C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/указать название образовательного учреждения и место его нахождения/</w:t>
      </w:r>
    </w:p>
    <w:p w:rsidR="00CC394C" w:rsidRDefault="00CC394C" w:rsidP="00C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C394C" w:rsidRDefault="00CC394C" w:rsidP="00C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394C" w:rsidRDefault="00CC394C" w:rsidP="00C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394C" w:rsidRDefault="00CC394C" w:rsidP="00C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/указать причину перевода: </w:t>
      </w:r>
      <w:r>
        <w:rPr>
          <w:rFonts w:ascii="Times New Roman" w:hAnsi="Times New Roman" w:cs="Times New Roman"/>
          <w:i/>
          <w:sz w:val="24"/>
          <w:szCs w:val="24"/>
        </w:rPr>
        <w:t>переезд; по месту жительства и т.</w:t>
      </w:r>
      <w:r>
        <w:rPr>
          <w:rFonts w:ascii="Times New Roman" w:hAnsi="Times New Roman" w:cs="Times New Roman"/>
          <w:sz w:val="24"/>
          <w:szCs w:val="24"/>
        </w:rPr>
        <w:t>д./.</w:t>
      </w:r>
    </w:p>
    <w:p w:rsidR="00CC394C" w:rsidRDefault="00CC394C" w:rsidP="00C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родителях:</w:t>
      </w:r>
    </w:p>
    <w:p w:rsidR="00CC394C" w:rsidRDefault="00CC394C" w:rsidP="00C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матери, тел.___________________________________________________________</w:t>
      </w:r>
    </w:p>
    <w:p w:rsidR="00CC394C" w:rsidRDefault="00CC394C" w:rsidP="00C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отца, тел._____________________________________________________________</w:t>
      </w:r>
    </w:p>
    <w:p w:rsidR="00CC394C" w:rsidRDefault="00CC394C" w:rsidP="00CC394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394C" w:rsidRDefault="00CC394C" w:rsidP="00CC394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образовательной программой и другими документами, регламентирующими организацию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CC394C" w:rsidRDefault="00CC394C" w:rsidP="00CC394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Даю согласие на обработку персональных данных родителей и персональных данных ребенка в порядке, установленном законодательством Российской Федерации.</w:t>
      </w:r>
    </w:p>
    <w:p w:rsidR="00CC394C" w:rsidRDefault="00CC394C" w:rsidP="00CC394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</w:p>
    <w:p w:rsidR="00CC394C" w:rsidRDefault="00CC394C" w:rsidP="00CC394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</w:p>
    <w:p w:rsidR="00CC394C" w:rsidRDefault="00CC394C" w:rsidP="00CC394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Дата, </w:t>
      </w:r>
      <w:r>
        <w:rPr>
          <w:rFonts w:cs="Times New Roman"/>
        </w:rPr>
        <w:t>Подпись</w:t>
      </w:r>
    </w:p>
    <w:p w:rsidR="00CC394C" w:rsidRDefault="00CC394C" w:rsidP="00CC394C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1.</w:t>
      </w:r>
    </w:p>
    <w:p w:rsidR="00CC394C" w:rsidRDefault="00CC394C" w:rsidP="00C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4C" w:rsidRDefault="00CC394C" w:rsidP="00CC394C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И УСЛОВИЙ ОСУЩЕСТВЛЕНИЯ ПЕРЕВОДА ОБУЧАЮЩИХСЯ </w:t>
      </w:r>
    </w:p>
    <w:p w:rsidR="00CC394C" w:rsidRDefault="00CC394C" w:rsidP="00CC394C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ОДНОЙ 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УРОВНЯ И НАПРАВЛЕННОСТИ</w:t>
      </w:r>
    </w:p>
    <w:p w:rsidR="00CC394C" w:rsidRDefault="00CC394C" w:rsidP="00CC394C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</w:t>
      </w:r>
      <w:r>
        <w:rPr>
          <w:sz w:val="28"/>
          <w:szCs w:val="28"/>
        </w:rPr>
        <w:br/>
        <w:t>от 12 марта 2014 г. № 177</w:t>
      </w:r>
    </w:p>
    <w:p w:rsidR="00CC394C" w:rsidRDefault="00CC394C" w:rsidP="00CC394C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Министерством юстиции Российской Федерации</w:t>
      </w:r>
      <w:r>
        <w:rPr>
          <w:sz w:val="28"/>
          <w:szCs w:val="28"/>
        </w:rPr>
        <w:br/>
        <w:t>8 мая 2014 г. Регистрационный № 32215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>
          <w:rPr>
            <w:rStyle w:val="a3"/>
            <w:sz w:val="28"/>
            <w:szCs w:val="28"/>
          </w:rPr>
          <w:t>пунктом 15 части 1</w:t>
        </w:r>
      </w:hyperlink>
      <w:r>
        <w:rPr>
          <w:sz w:val="28"/>
          <w:szCs w:val="28"/>
        </w:rPr>
        <w:t xml:space="preserve"> и </w:t>
      </w:r>
      <w:hyperlink r:id="rId7"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>
          <w:rPr>
            <w:rStyle w:val="a3"/>
            <w:sz w:val="28"/>
            <w:szCs w:val="28"/>
          </w:rPr>
          <w:t>частью 9 статьи 34</w:t>
        </w:r>
      </w:hyperlink>
      <w:r>
        <w:rPr>
          <w:sz w:val="28"/>
          <w:szCs w:val="28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</w:r>
      <w:proofErr w:type="gramStart"/>
      <w:r>
        <w:rPr>
          <w:sz w:val="28"/>
          <w:szCs w:val="28"/>
        </w:rPr>
        <w:t xml:space="preserve">2014, № 6, ст. 562, ст. 566), </w:t>
      </w:r>
      <w:hyperlink r:id="rId8" w:anchor="p5.2.19" w:history="1">
        <w:r>
          <w:rPr>
            <w:rStyle w:val="a3"/>
            <w:sz w:val="28"/>
            <w:szCs w:val="28"/>
          </w:rPr>
          <w:t>подпунктами 5.2.19 - 5.2.21</w:t>
        </w:r>
      </w:hyperlink>
      <w:r>
        <w:rPr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Порядок и условия осуществления перевода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C394C" w:rsidRDefault="00CC394C" w:rsidP="00CC394C">
      <w:pPr>
        <w:pStyle w:val="normactprilozheni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Министр Д.В.ЛИВАНОВ</w:t>
      </w:r>
    </w:p>
    <w:p w:rsidR="00CC394C" w:rsidRDefault="00CC394C" w:rsidP="00CC394C">
      <w:pPr>
        <w:pStyle w:val="normactprilozheni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Приложение, Утверждены приказом Министерства образования и науки Российской Федерации от 12 марта 2014 г. № 177</w:t>
      </w:r>
    </w:p>
    <w:p w:rsidR="00CC394C" w:rsidRDefault="00CC394C" w:rsidP="00CC394C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C394C" w:rsidRDefault="00CC394C" w:rsidP="00CC394C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УСЛОВИЯОСУЩЕСТВЛЕНИЯ ПЕРЕВОДА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CC394C" w:rsidRDefault="00CC394C" w:rsidP="00CC394C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1"/>
      <w:bookmarkEnd w:id="1"/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зависит от периода (времени) учебного года.</w:t>
      </w:r>
    </w:p>
    <w:p w:rsidR="00CC394C" w:rsidRDefault="00CC394C" w:rsidP="00CC394C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gl2"/>
      <w:bookmarkEnd w:id="2"/>
      <w:r>
        <w:rPr>
          <w:sz w:val="28"/>
          <w:szCs w:val="28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5"/>
      <w:bookmarkStart w:id="4" w:name="gl2_p5"/>
      <w:bookmarkEnd w:id="3"/>
      <w:bookmarkEnd w:id="4"/>
      <w:r>
        <w:rPr>
          <w:sz w:val="28"/>
          <w:szCs w:val="28"/>
        </w:rPr>
        <w:t xml:space="preserve">5. </w:t>
      </w:r>
      <w:r>
        <w:rPr>
          <w:b/>
          <w:i/>
          <w:sz w:val="28"/>
          <w:szCs w:val="28"/>
        </w:rPr>
        <w:t>В случае перевода</w:t>
      </w:r>
      <w:r>
        <w:rPr>
          <w:sz w:val="28"/>
          <w:szCs w:val="28"/>
        </w:rPr>
        <w:t xml:space="preserve"> совершеннолетнего обучающегося по его инициативе или </w:t>
      </w:r>
      <w:r>
        <w:rPr>
          <w:b/>
          <w:i/>
          <w:sz w:val="28"/>
          <w:szCs w:val="28"/>
        </w:rPr>
        <w:t>несовершеннолетнего обучающегося по инициативе его родителей (законных представителей</w:t>
      </w:r>
      <w:proofErr w:type="gramStart"/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овершеннолетний обучающийся или родители (законные представители) несовершеннолетнего обучающегося: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осуществляют выбор принимающей организации;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обращаются в выбранную организацию с запросом о наличии свободных мест</w:t>
      </w:r>
      <w:r>
        <w:rPr>
          <w:sz w:val="28"/>
          <w:szCs w:val="28"/>
        </w:rPr>
        <w:t>, в том числе с использованием сети Интернет;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обращаются </w:t>
      </w:r>
      <w:proofErr w:type="gramStart"/>
      <w:r>
        <w:rPr>
          <w:b/>
          <w:i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b/>
          <w:i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gl2_p6"/>
      <w:bookmarkEnd w:id="5"/>
      <w:r>
        <w:rPr>
          <w:sz w:val="28"/>
          <w:szCs w:val="28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 обучающегося;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класс и профиль обучения (при наличии);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bookmarkStart w:id="6" w:name="p7"/>
      <w:bookmarkEnd w:id="6"/>
      <w:r>
        <w:rPr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>На основании заявления</w:t>
      </w:r>
      <w:r>
        <w:rPr>
          <w:sz w:val="28"/>
          <w:szCs w:val="28"/>
        </w:rPr>
        <w:t xml:space="preserve"> совершеннолетнего обучающегося или </w:t>
      </w:r>
      <w:r>
        <w:rPr>
          <w:b/>
          <w:i/>
          <w:sz w:val="28"/>
          <w:szCs w:val="28"/>
        </w:rPr>
        <w:t>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bookmarkStart w:id="7" w:name="p8"/>
      <w:bookmarkStart w:id="8" w:name="gl2_p8"/>
      <w:bookmarkEnd w:id="7"/>
      <w:bookmarkEnd w:id="8"/>
      <w:r>
        <w:rPr>
          <w:sz w:val="28"/>
          <w:szCs w:val="28"/>
        </w:rPr>
        <w:t xml:space="preserve">8. </w:t>
      </w:r>
      <w:r>
        <w:rPr>
          <w:b/>
          <w:i/>
          <w:sz w:val="28"/>
          <w:szCs w:val="28"/>
        </w:rPr>
        <w:t>Исходная организация выдает</w:t>
      </w:r>
      <w:r>
        <w:rPr>
          <w:sz w:val="28"/>
          <w:szCs w:val="28"/>
        </w:rPr>
        <w:t xml:space="preserve">совершеннолетнему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родителям (законным представителям) несовершеннолетнего обучающегося следующие документы: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личное дело </w:t>
      </w:r>
      <w:proofErr w:type="gramStart"/>
      <w:r>
        <w:rPr>
          <w:b/>
          <w:i/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9. </w:t>
      </w:r>
      <w:r>
        <w:rPr>
          <w:b/>
          <w:i/>
          <w:sz w:val="28"/>
          <w:szCs w:val="28"/>
          <w:u w:val="single"/>
        </w:rPr>
        <w:t xml:space="preserve">Требование предоставления других документов </w:t>
      </w:r>
      <w:proofErr w:type="gramStart"/>
      <w:r>
        <w:rPr>
          <w:b/>
          <w:i/>
          <w:sz w:val="28"/>
          <w:szCs w:val="28"/>
          <w:u w:val="single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b/>
          <w:i/>
          <w:sz w:val="28"/>
          <w:szCs w:val="28"/>
          <w:u w:val="single"/>
        </w:rPr>
        <w:t xml:space="preserve"> из исходной организации не допускается.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bookmarkStart w:id="9" w:name="gl2_p10"/>
      <w:bookmarkEnd w:id="9"/>
      <w:r>
        <w:rPr>
          <w:sz w:val="28"/>
          <w:szCs w:val="28"/>
        </w:rPr>
        <w:t xml:space="preserve">10. Указанные в пункте 8 настоящего Порядка </w:t>
      </w:r>
      <w:r>
        <w:rPr>
          <w:b/>
          <w:sz w:val="28"/>
          <w:szCs w:val="28"/>
        </w:rPr>
        <w:t>документы представляются</w:t>
      </w:r>
      <w:r>
        <w:rPr>
          <w:sz w:val="28"/>
          <w:szCs w:val="28"/>
        </w:rPr>
        <w:t xml:space="preserve">совершеннолетним обучающимся или </w:t>
      </w:r>
      <w:r>
        <w:rPr>
          <w:b/>
          <w:i/>
          <w:sz w:val="28"/>
          <w:szCs w:val="28"/>
        </w:rPr>
        <w:t>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</w:t>
      </w:r>
      <w:r>
        <w:rPr>
          <w:sz w:val="28"/>
          <w:szCs w:val="28"/>
        </w:rPr>
        <w:t xml:space="preserve">овершеннолетнего обучающегося или </w:t>
      </w:r>
      <w:r>
        <w:rPr>
          <w:b/>
          <w:i/>
          <w:sz w:val="28"/>
          <w:szCs w:val="28"/>
        </w:rPr>
        <w:t>родителя (законного представителя) несовершеннолетнего обучающегося.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>
        <w:rPr>
          <w:b/>
          <w:i/>
          <w:sz w:val="28"/>
          <w:szCs w:val="28"/>
        </w:rP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bookmarkStart w:id="10" w:name="p12"/>
      <w:bookmarkStart w:id="11" w:name="gl2_p12"/>
      <w:bookmarkEnd w:id="10"/>
      <w:bookmarkEnd w:id="11"/>
      <w:r>
        <w:rPr>
          <w:sz w:val="28"/>
          <w:szCs w:val="28"/>
        </w:rPr>
        <w:t xml:space="preserve">12. </w:t>
      </w:r>
      <w:r>
        <w:rPr>
          <w:b/>
          <w:i/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b/>
          <w:i/>
          <w:sz w:val="28"/>
          <w:szCs w:val="28"/>
        </w:rPr>
        <w:t>акта</w:t>
      </w:r>
      <w:proofErr w:type="gramEnd"/>
      <w:r>
        <w:rPr>
          <w:b/>
          <w:i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C394C" w:rsidRDefault="00CC394C" w:rsidP="00CC394C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394C" w:rsidRDefault="00CC394C" w:rsidP="00CC394C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394C" w:rsidRDefault="00CC394C" w:rsidP="00CC394C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394C" w:rsidRDefault="00CC394C" w:rsidP="00CC394C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rPr>
          <w:sz w:val="28"/>
          <w:szCs w:val="28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sz w:val="28"/>
          <w:szCs w:val="28"/>
        </w:rPr>
        <w:t>аккредитационные</w:t>
      </w:r>
      <w:proofErr w:type="spellEnd"/>
      <w:r>
        <w:rPr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отказа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органа об отказе исходной организации в государственной аккредитации по</w:t>
      </w:r>
      <w:proofErr w:type="gramEnd"/>
      <w:r>
        <w:rPr>
          <w:sz w:val="28"/>
          <w:szCs w:val="28"/>
        </w:rPr>
        <w:t xml:space="preserve"> соответствующей образовательной программе.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случае отказа от перевода в предлагаемую принимающую организацию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</w:t>
      </w:r>
      <w:r>
        <w:rPr>
          <w:sz w:val="28"/>
          <w:szCs w:val="28"/>
        </w:rPr>
        <w:lastRenderedPageBreak/>
        <w:t>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распорядительном акте о зачислении делается </w:t>
      </w:r>
      <w:proofErr w:type="gramStart"/>
      <w:r>
        <w:rPr>
          <w:sz w:val="28"/>
          <w:szCs w:val="28"/>
        </w:rPr>
        <w:t>запись</w:t>
      </w:r>
      <w:proofErr w:type="gramEnd"/>
      <w:r>
        <w:rPr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CC394C" w:rsidRDefault="00CC394C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p22"/>
      <w:bookmarkEnd w:id="12"/>
      <w:r>
        <w:rPr>
          <w:sz w:val="28"/>
          <w:szCs w:val="28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sz w:val="28"/>
          <w:szCs w:val="28"/>
        </w:rPr>
        <w:t>включающие</w:t>
      </w:r>
      <w:proofErr w:type="gramEnd"/>
      <w:r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CC394C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7EB3" w:rsidRDefault="00EA7EB3" w:rsidP="002B41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394C" w:rsidRDefault="002B4141" w:rsidP="002B41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B4141" w:rsidRDefault="00D61C2C" w:rsidP="002B41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4141">
        <w:rPr>
          <w:rFonts w:ascii="Times New Roman" w:hAnsi="Times New Roman" w:cs="Times New Roman"/>
          <w:sz w:val="28"/>
          <w:szCs w:val="28"/>
        </w:rPr>
        <w:t>иректор МБУ СОШ №3</w:t>
      </w:r>
    </w:p>
    <w:p w:rsidR="002B4141" w:rsidRDefault="002B4141" w:rsidP="002B41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Е.А.Солдатова</w:t>
      </w:r>
    </w:p>
    <w:p w:rsidR="002B4141" w:rsidRDefault="002B4141" w:rsidP="00CC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2B4141" w:rsidRDefault="002B4141" w:rsidP="002B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41">
        <w:rPr>
          <w:rFonts w:ascii="Times New Roman" w:hAnsi="Times New Roman" w:cs="Times New Roman"/>
          <w:b/>
          <w:sz w:val="28"/>
          <w:szCs w:val="28"/>
        </w:rPr>
        <w:t xml:space="preserve">Порядок и 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2B4141">
        <w:rPr>
          <w:rFonts w:ascii="Times New Roman" w:hAnsi="Times New Roman" w:cs="Times New Roman"/>
          <w:b/>
          <w:sz w:val="28"/>
          <w:szCs w:val="28"/>
        </w:rPr>
        <w:t xml:space="preserve">осуществления перевода </w:t>
      </w:r>
      <w:proofErr w:type="gramStart"/>
      <w:r w:rsidRPr="002B41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B4141">
        <w:rPr>
          <w:rFonts w:ascii="Times New Roman" w:hAnsi="Times New Roman" w:cs="Times New Roman"/>
          <w:b/>
          <w:sz w:val="28"/>
          <w:szCs w:val="28"/>
        </w:rPr>
        <w:t xml:space="preserve"> из МБОУ СОШ №3, осуществляющей образовательную деятельность по образовательным программам начального общего и среднего общего образования,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B4141">
        <w:rPr>
          <w:rFonts w:ascii="Times New Roman" w:hAnsi="Times New Roman" w:cs="Times New Roman"/>
          <w:b/>
          <w:sz w:val="28"/>
          <w:szCs w:val="28"/>
        </w:rPr>
        <w:t xml:space="preserve"> в другие организации</w:t>
      </w:r>
    </w:p>
    <w:p w:rsidR="002B4141" w:rsidRDefault="002B4141" w:rsidP="002B4141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</w:t>
      </w:r>
      <w:proofErr w:type="spellStart"/>
      <w:r>
        <w:rPr>
          <w:sz w:val="28"/>
          <w:szCs w:val="28"/>
        </w:rPr>
        <w:t>общегои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поведением и общеобразовательные </w:t>
      </w:r>
      <w:r>
        <w:rPr>
          <w:sz w:val="28"/>
          <w:szCs w:val="28"/>
        </w:rPr>
        <w:lastRenderedPageBreak/>
        <w:t>организации при исправительных учреждениях уголовно-исполнительной системы.</w:t>
      </w:r>
      <w:proofErr w:type="gramEnd"/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зависит от периода (времени) учебного года.</w:t>
      </w:r>
    </w:p>
    <w:p w:rsidR="002B4141" w:rsidRDefault="002B4141" w:rsidP="002B4141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i/>
          <w:sz w:val="28"/>
          <w:szCs w:val="28"/>
        </w:rPr>
        <w:t>В случае перевода</w:t>
      </w:r>
      <w:r>
        <w:rPr>
          <w:sz w:val="28"/>
          <w:szCs w:val="28"/>
        </w:rPr>
        <w:t xml:space="preserve"> совершеннолетнего обучающегося по его инициативе или </w:t>
      </w:r>
      <w:r>
        <w:rPr>
          <w:b/>
          <w:i/>
          <w:sz w:val="28"/>
          <w:szCs w:val="28"/>
        </w:rPr>
        <w:t>несовершеннолетнего обучающегося по инициативе его родителей (законных представителей</w:t>
      </w:r>
      <w:proofErr w:type="gramStart"/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овершеннолетний обучающийся или родители (законные представители) несовершеннолетнего обучающегося: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осуществляют выбор принимающей организации;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обращаются в выбранную организацию с запросом о наличии свободных мест</w:t>
      </w:r>
      <w:r>
        <w:rPr>
          <w:sz w:val="28"/>
          <w:szCs w:val="28"/>
        </w:rPr>
        <w:t>, в том числе с использованием сети Интернет;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обращаются </w:t>
      </w:r>
      <w:proofErr w:type="gramStart"/>
      <w:r>
        <w:rPr>
          <w:b/>
          <w:i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b/>
          <w:i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 обучающегося;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класс и профиль обучения (при наличии);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>На основании заявления</w:t>
      </w:r>
      <w:r>
        <w:rPr>
          <w:sz w:val="28"/>
          <w:szCs w:val="28"/>
        </w:rPr>
        <w:t xml:space="preserve"> совершеннолетнего обучающегося или </w:t>
      </w:r>
      <w:r>
        <w:rPr>
          <w:b/>
          <w:i/>
          <w:sz w:val="28"/>
          <w:szCs w:val="28"/>
        </w:rPr>
        <w:t>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i/>
          <w:sz w:val="28"/>
          <w:szCs w:val="28"/>
        </w:rPr>
        <w:t xml:space="preserve">Исходная организация </w:t>
      </w:r>
      <w:proofErr w:type="spellStart"/>
      <w:r>
        <w:rPr>
          <w:b/>
          <w:i/>
          <w:sz w:val="28"/>
          <w:szCs w:val="28"/>
        </w:rPr>
        <w:t>выдает</w:t>
      </w:r>
      <w:r>
        <w:rPr>
          <w:sz w:val="28"/>
          <w:szCs w:val="28"/>
        </w:rPr>
        <w:t>совершеннолетнему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родителям (законным представителям) несовершеннолетнего обучающегося следующие документы: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личное дело </w:t>
      </w:r>
      <w:proofErr w:type="gramStart"/>
      <w:r>
        <w:rPr>
          <w:b/>
          <w:i/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</w:t>
      </w:r>
      <w:r>
        <w:rPr>
          <w:b/>
          <w:i/>
          <w:sz w:val="28"/>
          <w:szCs w:val="28"/>
        </w:rPr>
        <w:lastRenderedPageBreak/>
        <w:t>заверенные печатью исходной организации и подписью ее руководителя (уполномоченного им лица).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9. </w:t>
      </w:r>
      <w:r>
        <w:rPr>
          <w:b/>
          <w:i/>
          <w:sz w:val="28"/>
          <w:szCs w:val="28"/>
          <w:u w:val="single"/>
        </w:rPr>
        <w:t xml:space="preserve">Требование предоставления других документов </w:t>
      </w:r>
      <w:proofErr w:type="gramStart"/>
      <w:r>
        <w:rPr>
          <w:b/>
          <w:i/>
          <w:sz w:val="28"/>
          <w:szCs w:val="28"/>
          <w:u w:val="single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b/>
          <w:i/>
          <w:sz w:val="28"/>
          <w:szCs w:val="28"/>
          <w:u w:val="single"/>
        </w:rPr>
        <w:t xml:space="preserve"> из исходной организации не допускается.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10. Указанные в пункте 8 настоящего Порядка </w:t>
      </w:r>
      <w:r>
        <w:rPr>
          <w:b/>
          <w:sz w:val="28"/>
          <w:szCs w:val="28"/>
        </w:rPr>
        <w:t xml:space="preserve">документы </w:t>
      </w:r>
      <w:proofErr w:type="spellStart"/>
      <w:r>
        <w:rPr>
          <w:b/>
          <w:sz w:val="28"/>
          <w:szCs w:val="28"/>
        </w:rPr>
        <w:t>представляются</w:t>
      </w:r>
      <w:r>
        <w:rPr>
          <w:sz w:val="28"/>
          <w:szCs w:val="28"/>
        </w:rPr>
        <w:t>совершеннолетним</w:t>
      </w:r>
      <w:proofErr w:type="spellEnd"/>
      <w:r>
        <w:rPr>
          <w:sz w:val="28"/>
          <w:szCs w:val="28"/>
        </w:rPr>
        <w:t xml:space="preserve"> обучающимся или </w:t>
      </w:r>
      <w:r>
        <w:rPr>
          <w:b/>
          <w:i/>
          <w:sz w:val="28"/>
          <w:szCs w:val="28"/>
        </w:rPr>
        <w:t>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</w:t>
      </w:r>
      <w:r>
        <w:rPr>
          <w:sz w:val="28"/>
          <w:szCs w:val="28"/>
        </w:rPr>
        <w:t xml:space="preserve">овершеннолетнего обучающегося или </w:t>
      </w:r>
      <w:r>
        <w:rPr>
          <w:b/>
          <w:i/>
          <w:sz w:val="28"/>
          <w:szCs w:val="28"/>
        </w:rPr>
        <w:t>родителя (законного представителя) несовершеннолетнего обучающегося.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i/>
          <w:sz w:val="28"/>
          <w:szCs w:val="28"/>
        </w:rP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i/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b/>
          <w:i/>
          <w:sz w:val="28"/>
          <w:szCs w:val="28"/>
        </w:rPr>
        <w:t>акта</w:t>
      </w:r>
      <w:proofErr w:type="gramEnd"/>
      <w:r>
        <w:rPr>
          <w:b/>
          <w:i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B4141" w:rsidRDefault="002B4141" w:rsidP="002B4141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указанное уведомление на своем </w:t>
      </w:r>
      <w:r>
        <w:rPr>
          <w:sz w:val="28"/>
          <w:szCs w:val="28"/>
        </w:rPr>
        <w:lastRenderedPageBreak/>
        <w:t>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rPr>
          <w:sz w:val="28"/>
          <w:szCs w:val="28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sz w:val="28"/>
          <w:szCs w:val="28"/>
        </w:rPr>
        <w:t>аккредитационные</w:t>
      </w:r>
      <w:proofErr w:type="spellEnd"/>
      <w:r>
        <w:rPr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отказа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</w:t>
      </w:r>
      <w:r>
        <w:rPr>
          <w:sz w:val="28"/>
          <w:szCs w:val="28"/>
        </w:rPr>
        <w:lastRenderedPageBreak/>
        <w:t xml:space="preserve">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органа об отказе исходной организации в государственной аккредитации по</w:t>
      </w:r>
      <w:proofErr w:type="gramEnd"/>
      <w:r>
        <w:rPr>
          <w:sz w:val="28"/>
          <w:szCs w:val="28"/>
        </w:rPr>
        <w:t xml:space="preserve"> соответствующей образовательной программе.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В случае отказа от перевода в предлагаемую принимающую организацию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распорядительном акте о зачислении делается </w:t>
      </w:r>
      <w:proofErr w:type="gramStart"/>
      <w:r>
        <w:rPr>
          <w:sz w:val="28"/>
          <w:szCs w:val="28"/>
        </w:rPr>
        <w:t>запись</w:t>
      </w:r>
      <w:proofErr w:type="gramEnd"/>
      <w:r>
        <w:rPr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sz w:val="28"/>
          <w:szCs w:val="28"/>
        </w:rPr>
        <w:t>включающие</w:t>
      </w:r>
      <w:proofErr w:type="gramEnd"/>
      <w:r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       (Ф.И.О. полностью)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паспорт (серия, номер, кем и когда выдан)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1C2C" w:rsidRDefault="00D61C2C" w:rsidP="00D61C2C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(мою дочь) __________________________________________                                                                                                                              /Ф.И.О. полностью, дата рождения/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Вашей школы в связи с переводом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/указать название образовательного учреждения и место его нахождения/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/указать причину перевода: </w:t>
      </w:r>
      <w:r>
        <w:rPr>
          <w:rFonts w:ascii="Times New Roman" w:hAnsi="Times New Roman" w:cs="Times New Roman"/>
          <w:i/>
          <w:sz w:val="24"/>
          <w:szCs w:val="24"/>
        </w:rPr>
        <w:t>переезд; по месту жительства и т.</w:t>
      </w:r>
      <w:r>
        <w:rPr>
          <w:rFonts w:ascii="Times New Roman" w:hAnsi="Times New Roman" w:cs="Times New Roman"/>
          <w:sz w:val="24"/>
          <w:szCs w:val="24"/>
        </w:rPr>
        <w:t>д./.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родителях: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матери, тел.___________________________________________________________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отца, тел._____________________________________________________________</w:t>
      </w:r>
    </w:p>
    <w:p w:rsidR="00D61C2C" w:rsidRDefault="00D61C2C" w:rsidP="00D61C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D61C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образовательной программой и другими документами, регламентирующими организацию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61C2C" w:rsidRDefault="00D61C2C" w:rsidP="00D61C2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Даю согласие на обработку персональных данных родителей и персональных данных ребенка в порядке, установленном законодательством Российской Федерации.</w:t>
      </w:r>
    </w:p>
    <w:p w:rsidR="00D61C2C" w:rsidRDefault="00D61C2C" w:rsidP="00D61C2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</w:p>
    <w:p w:rsidR="00D61C2C" w:rsidRDefault="00D61C2C" w:rsidP="00D61C2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</w:p>
    <w:p w:rsidR="00D61C2C" w:rsidRDefault="00D61C2C" w:rsidP="00D61C2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Дата, </w:t>
      </w:r>
      <w:r>
        <w:rPr>
          <w:rFonts w:cs="Times New Roman"/>
        </w:rPr>
        <w:t>Подпись</w:t>
      </w:r>
    </w:p>
    <w:p w:rsidR="00D61C2C" w:rsidRDefault="00D61C2C" w:rsidP="00D61C2C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пошаговую инструкцию при переводе учащихся из одной образовательной организации в другую (прилагаем приказ Министерства образования и науки РФ от 12.03.2014 года № 177, образец письменного уведомления, образец ведения журнала движения дел, заявление на отчисление, зачисление).</w:t>
      </w: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дела учащихся, находящихся временно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вУссурийском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социально-реабилитационном центре (с. Красный Яр), с целью дальнейшего обучения в СОШ                       с. Красный Яр рекомендуем передавать через управление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513).</w:t>
      </w: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12.03.2014 года № 177 утвержден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 и среднего общего образования, в другие организации…».</w:t>
      </w: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1C2C" w:rsidTr="00D83F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Исходная организация (из которой выбывает учащийся)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Принимающая организация (в которую прибывает учащийся)</w:t>
            </w:r>
          </w:p>
        </w:tc>
      </w:tr>
      <w:tr w:rsidR="00D61C2C" w:rsidTr="00D83F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Родители (законные представители) обращаются с заявлением об отчислении обучающегося в связи с переводом в принимающую организацию (заявление о переводе может быть направлено в форме электронного документа с использованием сети Интернет).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2C" w:rsidRDefault="00D61C2C" w:rsidP="00D8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Родители с предъявлением оригинала документа, удостоверяющего его личность, обращаются с заявлением о зачислении несовершеннолетнего обучающегося с предоставлением личного дела обучающегося.</w:t>
            </w:r>
          </w:p>
          <w:p w:rsidR="00D61C2C" w:rsidRDefault="00D61C2C" w:rsidP="00D8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2C" w:rsidTr="00D83F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Издаёт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трёхдневный срок  распорядительный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(приказ) об отчислении обучающегося в порядке перевода с указанием принимающей организации на основании заявления родителей.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Оформляет зачисление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распорядительным  актом руководителя в течение трех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заявления и документов, указанных в п. 8 Порядка.</w:t>
            </w:r>
          </w:p>
        </w:tc>
      </w:tr>
      <w:tr w:rsidR="00D61C2C" w:rsidTr="00D83F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Выдаёт родителю (законному представителю) личное дело обучающегося, документы, содержащие информацию об успеваемости (выписки из классного журнала с текущими отметками и результатами промежуточной аттестации), заверенные печатью (п. 8 Порядка).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двух рабочих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даты издания распорядительного акта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уведомляет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исходную организацию о номере и дате издания распорядительного акта о зачислении обучающегося.</w:t>
            </w:r>
          </w:p>
        </w:tc>
      </w:tr>
    </w:tbl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общеобразовательной организации помимо алфавитной книги рекомендуем оформить журнал (тетрадь) движения личных дел обучающихся, со следующими графами для заполнения. На одной странице можно учитывать детей выбывающих, на второй странице – прибывающих.</w:t>
      </w: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отчисление:</w:t>
      </w: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136"/>
        <w:gridCol w:w="1134"/>
        <w:gridCol w:w="709"/>
        <w:gridCol w:w="1559"/>
        <w:gridCol w:w="1276"/>
        <w:gridCol w:w="1276"/>
        <w:gridCol w:w="1701"/>
        <w:gridCol w:w="1559"/>
      </w:tblGrid>
      <w:tr w:rsidR="00D61C2C" w:rsidTr="00D83FF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Принимающая организация</w:t>
            </w:r>
          </w:p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(школа, в которую выбывает)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 родителей на отчисление</w:t>
            </w:r>
          </w:p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№, дата приказа об отчислении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Отметка о получении личного дела </w:t>
            </w:r>
          </w:p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 родителем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получении письменного уведомления из  принимающей организации с указанием № и даты приказа</w:t>
            </w:r>
          </w:p>
        </w:tc>
      </w:tr>
      <w:tr w:rsidR="00D61C2C" w:rsidTr="00D83FF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Образец</w:t>
            </w:r>
          </w:p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 Иванович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01.08.2007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 от 02.10.2014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Личное дело получил, Ф.И.О.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родителя, подпись.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зачисление:</w:t>
      </w: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136"/>
        <w:gridCol w:w="1134"/>
        <w:gridCol w:w="709"/>
        <w:gridCol w:w="1559"/>
        <w:gridCol w:w="1276"/>
        <w:gridCol w:w="1276"/>
        <w:gridCol w:w="1701"/>
        <w:gridCol w:w="1559"/>
      </w:tblGrid>
      <w:tr w:rsidR="00D61C2C" w:rsidTr="00D83FF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Исходная организация</w:t>
            </w:r>
          </w:p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(школа, из которой прибыл)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заявления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№, дата приказа о зачислении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Отметка о предоставлении личного дела </w:t>
            </w:r>
          </w:p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 родителем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направлении письменного уведомления в   принимающую организацию с указанием № и даты приказа</w:t>
            </w:r>
          </w:p>
        </w:tc>
      </w:tr>
      <w:tr w:rsidR="00D61C2C" w:rsidTr="00D83FF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Образец</w:t>
            </w:r>
          </w:p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01.08.2007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 от 03.10.2014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дело предоставил, Ф.И.О. родителя, подпись.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2C" w:rsidRDefault="00D61C2C" w:rsidP="00D83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предлагаем передавать в общеобразовательные учреждения г. Уссурийска, через папки учреждений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513, за пределы УГО на эл. адреса учреждений, по факсу, почте и др.</w:t>
      </w:r>
    </w:p>
    <w:p w:rsidR="00D61C2C" w:rsidRDefault="00D61C2C" w:rsidP="00D61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МБОУ СОШ № </w:t>
      </w: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D61C2C" w:rsidRDefault="00D61C2C" w:rsidP="00D61C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МБОУ СОШ № 3 уведомляет Вас о том, что несовершеннолетний, Ф.И.О, дата рождения, зачислен в ____ класс  с _____ (приказ №, дата). </w:t>
      </w:r>
    </w:p>
    <w:p w:rsidR="00D61C2C" w:rsidRDefault="00D61C2C" w:rsidP="00D6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Основание: заявление родителей от «___» _____2014 года. </w:t>
      </w:r>
    </w:p>
    <w:p w:rsidR="00D61C2C" w:rsidRDefault="00D61C2C" w:rsidP="00D6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 3           _______Ф.И.О.</w:t>
      </w: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3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Солдатовой Е.А..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D61C2C" w:rsidRDefault="00D61C2C" w:rsidP="00D61C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тел.</w:t>
      </w:r>
    </w:p>
    <w:p w:rsidR="00D61C2C" w:rsidRDefault="00D61C2C" w:rsidP="00D61C2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D61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61C2C" w:rsidRDefault="00D61C2C" w:rsidP="00D61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ребенка,  ____________________________________________________________________________</w:t>
      </w:r>
    </w:p>
    <w:p w:rsidR="00D61C2C" w:rsidRDefault="00D61C2C" w:rsidP="00D61C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обучающегося, дата рождения, класс)</w:t>
      </w:r>
    </w:p>
    <w:p w:rsidR="00D61C2C" w:rsidRDefault="00D61C2C" w:rsidP="00D61C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«____»______________20____г., в связи с переводом в МБОУ СОШ №   .«____»______________20__г.  </w:t>
      </w:r>
    </w:p>
    <w:p w:rsidR="00D61C2C" w:rsidRDefault="00D61C2C" w:rsidP="00D61C2C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(подпись),  (расшифровка подписи)</w:t>
      </w:r>
    </w:p>
    <w:p w:rsidR="00D61C2C" w:rsidRDefault="00D61C2C" w:rsidP="00D61C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переезда учащегося в другую местность в заявлении указывается только населенный пункт субъекта РФ.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Солдатовой Е.А.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       (Ф.И.О. полностью)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паспорт (серия, номер, кем и когда выдан)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1C2C" w:rsidRDefault="00D61C2C" w:rsidP="00D61C2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1C2C" w:rsidRDefault="00D61C2C" w:rsidP="00D61C2C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61C2C" w:rsidRDefault="00D61C2C" w:rsidP="00D61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(мою дочь) __________________________________________                                                                                                                                                 /Ф.И.О. полностью, дата рождения/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Вашей школы в связи с переводом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/указать название образовательного учреждения и место его нахождения/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/указать причину перевода: </w:t>
      </w:r>
      <w:r>
        <w:rPr>
          <w:rFonts w:ascii="Times New Roman" w:hAnsi="Times New Roman" w:cs="Times New Roman"/>
          <w:i/>
          <w:sz w:val="24"/>
          <w:szCs w:val="24"/>
        </w:rPr>
        <w:t>переезд; по месту жительства и т.</w:t>
      </w:r>
      <w:r>
        <w:rPr>
          <w:rFonts w:ascii="Times New Roman" w:hAnsi="Times New Roman" w:cs="Times New Roman"/>
          <w:sz w:val="24"/>
          <w:szCs w:val="24"/>
        </w:rPr>
        <w:t>д./.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родителях: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матери, тел.___________________________________________________________</w:t>
      </w:r>
    </w:p>
    <w:p w:rsidR="00D61C2C" w:rsidRDefault="00D61C2C" w:rsidP="00D6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отца, тел._____________________________________________________________</w:t>
      </w:r>
    </w:p>
    <w:p w:rsidR="00D61C2C" w:rsidRDefault="00D61C2C" w:rsidP="00D61C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D61C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образовательной программой и другими документами, регламентирующими организацию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61C2C" w:rsidRDefault="00D61C2C" w:rsidP="00D61C2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Даю согласие на обработку персональных данных родителей и персональных данных ребенка в порядке, установленном законодательством Российской Федерации.</w:t>
      </w:r>
    </w:p>
    <w:p w:rsidR="00D61C2C" w:rsidRDefault="00D61C2C" w:rsidP="00D61C2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</w:p>
    <w:p w:rsidR="00D61C2C" w:rsidRDefault="00D61C2C" w:rsidP="00D61C2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</w:p>
    <w:p w:rsidR="00D61C2C" w:rsidRDefault="00D61C2C" w:rsidP="00D61C2C">
      <w:pPr>
        <w:pStyle w:val="a4"/>
        <w:shd w:val="clear" w:color="auto" w:fill="FFFFFF"/>
        <w:spacing w:before="0" w:after="0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Дата, </w:t>
      </w:r>
      <w:r>
        <w:rPr>
          <w:rFonts w:cs="Times New Roman"/>
        </w:rPr>
        <w:t>Подпись</w:t>
      </w:r>
    </w:p>
    <w:p w:rsidR="00D61C2C" w:rsidRDefault="00D61C2C" w:rsidP="00D61C2C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2C" w:rsidRDefault="00D61C2C" w:rsidP="00D6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pStyle w:val="normac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141" w:rsidRDefault="002B4141" w:rsidP="002B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141" w:rsidRDefault="002B4141" w:rsidP="002B4141">
      <w:pPr>
        <w:jc w:val="center"/>
      </w:pPr>
    </w:p>
    <w:sectPr w:rsidR="002B4141" w:rsidSect="00C9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A47"/>
    <w:multiLevelType w:val="hybridMultilevel"/>
    <w:tmpl w:val="5DB8DFA8"/>
    <w:lvl w:ilvl="0" w:tplc="2AA09930">
      <w:start w:val="2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7E"/>
    <w:rsid w:val="00250F64"/>
    <w:rsid w:val="002B4141"/>
    <w:rsid w:val="00747F7E"/>
    <w:rsid w:val="00C97BF2"/>
    <w:rsid w:val="00CC394C"/>
    <w:rsid w:val="00D37E5E"/>
    <w:rsid w:val="00D61C2C"/>
    <w:rsid w:val="00EA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4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C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CC3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C3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3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3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94C"/>
    <w:rPr>
      <w:color w:val="0000FF"/>
      <w:u w:val="single"/>
    </w:rPr>
  </w:style>
  <w:style w:type="paragraph" w:styleId="a4">
    <w:name w:val="Normal (Web)"/>
    <w:basedOn w:val="a"/>
    <w:semiHidden/>
    <w:unhideWhenUsed/>
    <w:rsid w:val="00CC394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C394C"/>
    <w:pPr>
      <w:ind w:left="720"/>
      <w:contextualSpacing/>
    </w:pPr>
  </w:style>
  <w:style w:type="paragraph" w:customStyle="1" w:styleId="normacttext">
    <w:name w:val="norm_act_text"/>
    <w:basedOn w:val="a"/>
    <w:rsid w:val="00CC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CC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C3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4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C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CC3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C3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3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3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94C"/>
    <w:rPr>
      <w:color w:val="0000FF"/>
      <w:u w:val="single"/>
    </w:rPr>
  </w:style>
  <w:style w:type="paragraph" w:styleId="a4">
    <w:name w:val="Normal (Web)"/>
    <w:basedOn w:val="a"/>
    <w:semiHidden/>
    <w:unhideWhenUsed/>
    <w:rsid w:val="00CC394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C394C"/>
    <w:pPr>
      <w:ind w:left="720"/>
      <w:contextualSpacing/>
    </w:pPr>
  </w:style>
  <w:style w:type="paragraph" w:customStyle="1" w:styleId="normacttext">
    <w:name w:val="norm_act_text"/>
    <w:basedOn w:val="a"/>
    <w:rsid w:val="00CC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CC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C3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03062013-no-4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6687</Words>
  <Characters>38120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</dc:creator>
  <cp:lastModifiedBy>мить</cp:lastModifiedBy>
  <cp:revision>4</cp:revision>
  <cp:lastPrinted>2014-10-13T22:24:00Z</cp:lastPrinted>
  <dcterms:created xsi:type="dcterms:W3CDTF">2014-10-14T19:22:00Z</dcterms:created>
  <dcterms:modified xsi:type="dcterms:W3CDTF">2014-10-14T19:38:00Z</dcterms:modified>
</cp:coreProperties>
</file>